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965D0" w14:textId="2434DB8F" w:rsidR="00C26487" w:rsidRPr="003337B5" w:rsidRDefault="003337B5" w:rsidP="003337B5">
      <w:pPr>
        <w:tabs>
          <w:tab w:val="left" w:pos="0"/>
        </w:tabs>
        <w:jc w:val="right"/>
        <w:rPr>
          <w:rFonts w:ascii="Arial" w:hAnsi="Arial" w:cs="Arial"/>
          <w:b/>
          <w:sz w:val="24"/>
          <w:szCs w:val="24"/>
        </w:rPr>
      </w:pPr>
      <w:bookmarkStart w:id="0" w:name="_Toc435612446"/>
      <w:r w:rsidRPr="003337B5">
        <w:rPr>
          <w:rFonts w:ascii="Arial" w:hAnsi="Arial" w:cs="Arial"/>
          <w:b/>
          <w:sz w:val="24"/>
          <w:szCs w:val="24"/>
        </w:rPr>
        <w:t>załącznik nr 1.5 do ZO_01_2026</w:t>
      </w:r>
    </w:p>
    <w:p w14:paraId="04A92D6F" w14:textId="77777777" w:rsidR="00C26487" w:rsidRPr="003337B5" w:rsidRDefault="00C26487" w:rsidP="00D7765D">
      <w:pPr>
        <w:tabs>
          <w:tab w:val="left" w:pos="0"/>
        </w:tabs>
        <w:jc w:val="both"/>
        <w:rPr>
          <w:rFonts w:ascii="Arial" w:hAnsi="Arial" w:cs="Arial"/>
          <w:b/>
          <w:sz w:val="24"/>
          <w:szCs w:val="24"/>
        </w:rPr>
      </w:pPr>
    </w:p>
    <w:p w14:paraId="5A793953" w14:textId="291C9855" w:rsidR="00C05397" w:rsidRPr="003337B5" w:rsidRDefault="00C26487" w:rsidP="00D7765D">
      <w:pPr>
        <w:tabs>
          <w:tab w:val="left" w:pos="0"/>
        </w:tabs>
        <w:jc w:val="both"/>
        <w:rPr>
          <w:rFonts w:ascii="Arial" w:hAnsi="Arial" w:cs="Arial"/>
          <w:b/>
          <w:i/>
          <w:sz w:val="24"/>
          <w:szCs w:val="24"/>
        </w:rPr>
      </w:pPr>
      <w:r w:rsidRPr="003337B5">
        <w:rPr>
          <w:rFonts w:ascii="Arial" w:hAnsi="Arial" w:cs="Arial"/>
          <w:b/>
          <w:sz w:val="24"/>
          <w:szCs w:val="24"/>
        </w:rPr>
        <w:t xml:space="preserve">System diagnostyczny MESI </w:t>
      </w:r>
      <w:proofErr w:type="spellStart"/>
      <w:r w:rsidRPr="003337B5">
        <w:rPr>
          <w:rFonts w:ascii="Arial" w:hAnsi="Arial" w:cs="Arial"/>
          <w:b/>
          <w:sz w:val="24"/>
          <w:szCs w:val="24"/>
        </w:rPr>
        <w:t>mTablet</w:t>
      </w:r>
      <w:proofErr w:type="spellEnd"/>
      <w:r w:rsidRPr="003337B5">
        <w:rPr>
          <w:rFonts w:ascii="Arial" w:hAnsi="Arial" w:cs="Arial"/>
          <w:b/>
          <w:sz w:val="24"/>
          <w:szCs w:val="24"/>
        </w:rPr>
        <w:t xml:space="preserve"> </w:t>
      </w:r>
      <w:r w:rsidR="00D90DE1" w:rsidRPr="003337B5">
        <w:rPr>
          <w:rFonts w:ascii="Arial" w:hAnsi="Arial" w:cs="Arial"/>
          <w:b/>
          <w:sz w:val="24"/>
          <w:szCs w:val="24"/>
        </w:rPr>
        <w:t>–</w:t>
      </w:r>
      <w:r w:rsidR="003B723A" w:rsidRPr="003337B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3337B5">
        <w:rPr>
          <w:rFonts w:ascii="Arial" w:hAnsi="Arial" w:cs="Arial"/>
          <w:b/>
          <w:color w:val="000000"/>
          <w:sz w:val="24"/>
          <w:szCs w:val="24"/>
        </w:rPr>
        <w:t>2</w:t>
      </w:r>
      <w:r w:rsidR="003B723A" w:rsidRPr="003337B5">
        <w:rPr>
          <w:rFonts w:ascii="Arial" w:hAnsi="Arial" w:cs="Arial"/>
          <w:b/>
          <w:color w:val="000000"/>
          <w:sz w:val="24"/>
          <w:szCs w:val="24"/>
        </w:rPr>
        <w:t xml:space="preserve"> szt. </w:t>
      </w:r>
    </w:p>
    <w:p w14:paraId="7799189D" w14:textId="77777777" w:rsidR="00B00562" w:rsidRPr="003337B5" w:rsidRDefault="00B00562" w:rsidP="00D7765D">
      <w:pPr>
        <w:jc w:val="both"/>
        <w:rPr>
          <w:rFonts w:ascii="Arial" w:hAnsi="Arial" w:cs="Arial"/>
          <w:b/>
          <w:sz w:val="24"/>
          <w:szCs w:val="24"/>
        </w:rPr>
      </w:pPr>
    </w:p>
    <w:p w14:paraId="47523BB7" w14:textId="77777777" w:rsidR="00F51041" w:rsidRPr="003337B5" w:rsidRDefault="00F51041" w:rsidP="00D7765D">
      <w:pPr>
        <w:jc w:val="both"/>
        <w:rPr>
          <w:rFonts w:ascii="Arial" w:hAnsi="Arial" w:cs="Arial"/>
          <w:b/>
          <w:sz w:val="24"/>
          <w:szCs w:val="24"/>
        </w:rPr>
      </w:pPr>
      <w:r w:rsidRPr="003337B5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38C9BEE9" w14:textId="7126AFF8" w:rsidR="00F51041" w:rsidRPr="003337B5" w:rsidRDefault="00F51041" w:rsidP="00D7765D">
      <w:pPr>
        <w:jc w:val="both"/>
        <w:rPr>
          <w:rFonts w:ascii="Arial" w:hAnsi="Arial" w:cs="Arial"/>
          <w:b/>
          <w:sz w:val="24"/>
          <w:szCs w:val="24"/>
        </w:rPr>
      </w:pPr>
      <w:r w:rsidRPr="003337B5">
        <w:rPr>
          <w:rFonts w:ascii="Arial" w:hAnsi="Arial" w:cs="Arial"/>
          <w:b/>
          <w:sz w:val="24"/>
          <w:szCs w:val="24"/>
        </w:rPr>
        <w:t>Model:</w:t>
      </w:r>
      <w:r w:rsidR="002C5D43" w:rsidRPr="003337B5">
        <w:rPr>
          <w:rFonts w:ascii="Arial" w:hAnsi="Arial" w:cs="Arial"/>
          <w:b/>
          <w:sz w:val="24"/>
          <w:szCs w:val="24"/>
        </w:rPr>
        <w:t xml:space="preserve"> </w:t>
      </w:r>
      <w:r w:rsidRPr="003337B5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5F18D5C3" w14:textId="35429D4B" w:rsidR="002C5D43" w:rsidRPr="003337B5" w:rsidRDefault="00F51041" w:rsidP="00D7765D">
      <w:pPr>
        <w:jc w:val="both"/>
        <w:rPr>
          <w:rFonts w:ascii="Arial" w:hAnsi="Arial" w:cs="Arial"/>
          <w:b/>
          <w:sz w:val="24"/>
          <w:szCs w:val="24"/>
        </w:rPr>
      </w:pPr>
      <w:r w:rsidRPr="003337B5">
        <w:rPr>
          <w:rFonts w:ascii="Arial" w:hAnsi="Arial" w:cs="Arial"/>
          <w:b/>
          <w:sz w:val="24"/>
          <w:szCs w:val="24"/>
        </w:rPr>
        <w:t>Rok produkcji: ………………………………</w:t>
      </w:r>
      <w:r w:rsidR="002C5D43" w:rsidRPr="003337B5">
        <w:rPr>
          <w:rFonts w:ascii="Arial" w:hAnsi="Arial" w:cs="Arial"/>
          <w:b/>
          <w:sz w:val="24"/>
          <w:szCs w:val="24"/>
        </w:rPr>
        <w:t>…</w:t>
      </w:r>
    </w:p>
    <w:p w14:paraId="5C746643" w14:textId="3C0ECAFB" w:rsidR="00F51041" w:rsidRPr="003337B5" w:rsidRDefault="002C5D43" w:rsidP="00D7765D">
      <w:pPr>
        <w:jc w:val="both"/>
        <w:rPr>
          <w:rFonts w:ascii="Arial" w:hAnsi="Arial" w:cs="Arial"/>
          <w:b/>
          <w:sz w:val="24"/>
          <w:szCs w:val="24"/>
        </w:rPr>
      </w:pPr>
      <w:r w:rsidRPr="003337B5">
        <w:rPr>
          <w:rFonts w:ascii="Arial" w:hAnsi="Arial" w:cs="Arial"/>
          <w:b/>
          <w:sz w:val="24"/>
          <w:szCs w:val="24"/>
        </w:rPr>
        <w:t xml:space="preserve">Urządzenie </w:t>
      </w:r>
      <w:r w:rsidR="00F51041" w:rsidRPr="003337B5">
        <w:rPr>
          <w:rFonts w:ascii="Arial" w:hAnsi="Arial" w:cs="Arial"/>
          <w:b/>
          <w:sz w:val="24"/>
          <w:szCs w:val="24"/>
        </w:rPr>
        <w:t>musi być fabrycznie now</w:t>
      </w:r>
      <w:r w:rsidRPr="003337B5">
        <w:rPr>
          <w:rFonts w:ascii="Arial" w:hAnsi="Arial" w:cs="Arial"/>
          <w:b/>
          <w:sz w:val="24"/>
          <w:szCs w:val="24"/>
        </w:rPr>
        <w:t>e</w:t>
      </w:r>
      <w:r w:rsidR="00F51041" w:rsidRPr="003337B5">
        <w:rPr>
          <w:rFonts w:ascii="Arial" w:hAnsi="Arial" w:cs="Arial"/>
          <w:b/>
          <w:sz w:val="24"/>
          <w:szCs w:val="24"/>
        </w:rPr>
        <w:t>, nie eksponowan</w:t>
      </w:r>
      <w:r w:rsidRPr="003337B5">
        <w:rPr>
          <w:rFonts w:ascii="Arial" w:hAnsi="Arial" w:cs="Arial"/>
          <w:b/>
          <w:sz w:val="24"/>
          <w:szCs w:val="24"/>
        </w:rPr>
        <w:t>e</w:t>
      </w:r>
      <w:r w:rsidR="00F51041" w:rsidRPr="003337B5">
        <w:rPr>
          <w:rFonts w:ascii="Arial" w:hAnsi="Arial" w:cs="Arial"/>
          <w:b/>
          <w:sz w:val="24"/>
          <w:szCs w:val="24"/>
        </w:rPr>
        <w:t xml:space="preserve">. </w:t>
      </w:r>
    </w:p>
    <w:p w14:paraId="7883F027" w14:textId="77777777" w:rsidR="00B00562" w:rsidRPr="003337B5" w:rsidRDefault="00B00562" w:rsidP="00D7765D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5245"/>
        <w:gridCol w:w="3976"/>
      </w:tblGrid>
      <w:tr w:rsidR="00515577" w:rsidRPr="00313BAE" w14:paraId="6D6A9D35" w14:textId="77777777" w:rsidTr="003337B5">
        <w:trPr>
          <w:jc w:val="center"/>
        </w:trPr>
        <w:tc>
          <w:tcPr>
            <w:tcW w:w="717" w:type="dxa"/>
            <w:vAlign w:val="center"/>
          </w:tcPr>
          <w:p w14:paraId="78A103DF" w14:textId="77777777" w:rsidR="00515577" w:rsidRPr="00313BAE" w:rsidRDefault="00515577" w:rsidP="00313BAE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245" w:type="dxa"/>
            <w:vAlign w:val="center"/>
          </w:tcPr>
          <w:p w14:paraId="541E7E04" w14:textId="77777777" w:rsidR="00515577" w:rsidRPr="00313BAE" w:rsidRDefault="00515577" w:rsidP="00313BAE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bCs/>
                <w:sz w:val="24"/>
                <w:szCs w:val="24"/>
              </w:rPr>
              <w:t>Parametry i warunki graniczne</w:t>
            </w:r>
          </w:p>
        </w:tc>
        <w:tc>
          <w:tcPr>
            <w:tcW w:w="3976" w:type="dxa"/>
            <w:vAlign w:val="center"/>
          </w:tcPr>
          <w:p w14:paraId="30D550F9" w14:textId="77777777" w:rsidR="00515577" w:rsidRPr="00313BAE" w:rsidRDefault="00515577" w:rsidP="00313BAE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Opis parametrów </w:t>
            </w:r>
          </w:p>
          <w:p w14:paraId="02901B0E" w14:textId="77777777" w:rsidR="00515577" w:rsidRPr="00313BAE" w:rsidRDefault="00515577" w:rsidP="00313BAE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bCs/>
                <w:sz w:val="24"/>
                <w:szCs w:val="24"/>
              </w:rPr>
              <w:t>oferowanych*</w:t>
            </w:r>
          </w:p>
        </w:tc>
      </w:tr>
      <w:tr w:rsidR="00D7765D" w:rsidRPr="00313BAE" w14:paraId="6FC5F7B5" w14:textId="77777777" w:rsidTr="003337B5">
        <w:trPr>
          <w:jc w:val="center"/>
        </w:trPr>
        <w:tc>
          <w:tcPr>
            <w:tcW w:w="717" w:type="dxa"/>
          </w:tcPr>
          <w:p w14:paraId="2E1DF225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67F020C" w14:textId="2D24BC70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Bezprzewodowy,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multispecjalistyczny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 system diagnostyczny do pomiarów ABI (wskaźnik kostka – ramię), TBI (wskaźnik paluch – ramię), EKG, spirometrii, saturacji oraz temperatury – 2 zestawy</w:t>
            </w:r>
          </w:p>
        </w:tc>
        <w:tc>
          <w:tcPr>
            <w:tcW w:w="3976" w:type="dxa"/>
          </w:tcPr>
          <w:p w14:paraId="517E27B4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4BFD2A8" w14:textId="77777777" w:rsidTr="003337B5">
        <w:trPr>
          <w:jc w:val="center"/>
        </w:trPr>
        <w:tc>
          <w:tcPr>
            <w:tcW w:w="717" w:type="dxa"/>
          </w:tcPr>
          <w:p w14:paraId="18BCDA5C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011BBCA" w14:textId="4B0353D4" w:rsidR="00D7765D" w:rsidRPr="00313BAE" w:rsidRDefault="00D7765D" w:rsidP="00313BAE">
            <w:pPr>
              <w:numPr>
                <w:ilvl w:val="0"/>
                <w:numId w:val="3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Zestaw oparty na centralnej jednostce sterującej – medycznym tablecie oraz kompatybilnych bezprzewodowych moduł diagnostycznych</w:t>
            </w:r>
          </w:p>
        </w:tc>
        <w:tc>
          <w:tcPr>
            <w:tcW w:w="3976" w:type="dxa"/>
          </w:tcPr>
          <w:p w14:paraId="635DE8FB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0319F726" w14:textId="77777777" w:rsidTr="003337B5">
        <w:trPr>
          <w:jc w:val="center"/>
        </w:trPr>
        <w:tc>
          <w:tcPr>
            <w:tcW w:w="717" w:type="dxa"/>
          </w:tcPr>
          <w:p w14:paraId="6E0138F7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3FF355F0" w14:textId="59B3D2BE" w:rsidR="00D7765D" w:rsidRPr="00313BAE" w:rsidRDefault="00D7765D" w:rsidP="00313BAE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Medyczny tablet – centralna jednostka sterująca – 2 szt.</w:t>
            </w:r>
          </w:p>
        </w:tc>
        <w:tc>
          <w:tcPr>
            <w:tcW w:w="3976" w:type="dxa"/>
          </w:tcPr>
          <w:p w14:paraId="7534BBEA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386981D7" w14:textId="77777777" w:rsidTr="003337B5">
        <w:trPr>
          <w:jc w:val="center"/>
        </w:trPr>
        <w:tc>
          <w:tcPr>
            <w:tcW w:w="717" w:type="dxa"/>
          </w:tcPr>
          <w:p w14:paraId="162B1917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2A89DFC" w14:textId="77777777" w:rsidR="00D7765D" w:rsidRPr="00313BAE" w:rsidRDefault="00D7765D" w:rsidP="00313BAE">
            <w:pPr>
              <w:pStyle w:val="NormalnyWeb"/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Wymiary:</w:t>
            </w:r>
          </w:p>
          <w:p w14:paraId="79C1BA04" w14:textId="77777777" w:rsidR="00D7765D" w:rsidRPr="00313BAE" w:rsidRDefault="00D7765D" w:rsidP="00313BAE">
            <w:pPr>
              <w:pStyle w:val="NormalnyWeb"/>
              <w:numPr>
                <w:ilvl w:val="0"/>
                <w:numId w:val="12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Szerokość: 190 mm - 200 mm</w:t>
            </w:r>
          </w:p>
          <w:p w14:paraId="180A13C2" w14:textId="77777777" w:rsidR="00D7765D" w:rsidRPr="00313BAE" w:rsidRDefault="00D7765D" w:rsidP="00313BAE">
            <w:pPr>
              <w:pStyle w:val="NormalnyWeb"/>
              <w:numPr>
                <w:ilvl w:val="0"/>
                <w:numId w:val="12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Wysokość: 270 mm - 280 mm</w:t>
            </w:r>
          </w:p>
          <w:p w14:paraId="55A4A6F5" w14:textId="77777777" w:rsidR="00D7765D" w:rsidRPr="00313BAE" w:rsidRDefault="00D7765D" w:rsidP="00313BAE">
            <w:pPr>
              <w:pStyle w:val="NormalnyWeb"/>
              <w:numPr>
                <w:ilvl w:val="0"/>
                <w:numId w:val="12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Głębokość: max. 35 mm</w:t>
            </w:r>
          </w:p>
          <w:p w14:paraId="0E6E4840" w14:textId="28A5E8A9" w:rsidR="00D7765D" w:rsidRPr="00313BAE" w:rsidRDefault="00D7765D" w:rsidP="00313BAE">
            <w:pPr>
              <w:numPr>
                <w:ilvl w:val="0"/>
                <w:numId w:val="5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Waga: max. 900 g</w:t>
            </w:r>
          </w:p>
        </w:tc>
        <w:tc>
          <w:tcPr>
            <w:tcW w:w="3976" w:type="dxa"/>
          </w:tcPr>
          <w:p w14:paraId="37D66EE8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3316EF8" w14:textId="77777777" w:rsidTr="003337B5">
        <w:trPr>
          <w:jc w:val="center"/>
        </w:trPr>
        <w:tc>
          <w:tcPr>
            <w:tcW w:w="717" w:type="dxa"/>
          </w:tcPr>
          <w:p w14:paraId="42A6DA7D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618CEE5" w14:textId="0FF66191" w:rsidR="00D7765D" w:rsidRPr="00313BAE" w:rsidRDefault="00D7765D" w:rsidP="00313BAE">
            <w:pPr>
              <w:numPr>
                <w:ilvl w:val="0"/>
                <w:numId w:val="6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Wbudowany akumulator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litowo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 – polimerowy, pojemność min. 8800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mAh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>, czas pracy min. 7 h</w:t>
            </w:r>
          </w:p>
        </w:tc>
        <w:tc>
          <w:tcPr>
            <w:tcW w:w="3976" w:type="dxa"/>
          </w:tcPr>
          <w:p w14:paraId="50C5E6BB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04A70D41" w14:textId="77777777" w:rsidTr="003337B5">
        <w:trPr>
          <w:jc w:val="center"/>
        </w:trPr>
        <w:tc>
          <w:tcPr>
            <w:tcW w:w="717" w:type="dxa"/>
          </w:tcPr>
          <w:p w14:paraId="2A7B1489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ECF8996" w14:textId="7A09BAE2" w:rsidR="00D7765D" w:rsidRPr="00313BAE" w:rsidRDefault="00D7765D" w:rsidP="00313BAE">
            <w:pPr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W zestawie ładowarka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nablatowa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 sieciowa</w:t>
            </w:r>
          </w:p>
        </w:tc>
        <w:tc>
          <w:tcPr>
            <w:tcW w:w="3976" w:type="dxa"/>
          </w:tcPr>
          <w:p w14:paraId="0ADE13B7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1E643AB7" w14:textId="77777777" w:rsidTr="003337B5">
        <w:trPr>
          <w:jc w:val="center"/>
        </w:trPr>
        <w:tc>
          <w:tcPr>
            <w:tcW w:w="717" w:type="dxa"/>
          </w:tcPr>
          <w:p w14:paraId="17B42BD1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601A30D" w14:textId="62536DAE" w:rsidR="00D7765D" w:rsidRPr="00313BAE" w:rsidRDefault="00D7765D" w:rsidP="00313BAE">
            <w:pPr>
              <w:numPr>
                <w:ilvl w:val="0"/>
                <w:numId w:val="8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Wyświetlacz min. 1280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px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 x 800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px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>, matryca IPS</w:t>
            </w:r>
          </w:p>
        </w:tc>
        <w:tc>
          <w:tcPr>
            <w:tcW w:w="3976" w:type="dxa"/>
          </w:tcPr>
          <w:p w14:paraId="37D9176B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D9D4386" w14:textId="77777777" w:rsidTr="003337B5">
        <w:trPr>
          <w:jc w:val="center"/>
        </w:trPr>
        <w:tc>
          <w:tcPr>
            <w:tcW w:w="717" w:type="dxa"/>
          </w:tcPr>
          <w:p w14:paraId="062D45F7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1E1D326" w14:textId="35A39689" w:rsidR="00D7765D" w:rsidRPr="00313BAE" w:rsidRDefault="00D7765D" w:rsidP="00313BAE">
            <w:pPr>
              <w:numPr>
                <w:ilvl w:val="0"/>
                <w:numId w:val="9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Pamięć wewnętrzna min</w:t>
            </w:r>
            <w:r w:rsidRPr="00183BFB">
              <w:rPr>
                <w:rFonts w:ascii="Arial" w:hAnsi="Arial" w:cs="Arial"/>
                <w:sz w:val="24"/>
                <w:szCs w:val="24"/>
              </w:rPr>
              <w:t xml:space="preserve">. 4 GB </w:t>
            </w:r>
            <w:r w:rsidRPr="00183BFB">
              <w:rPr>
                <w:rFonts w:ascii="Arial" w:hAnsi="Arial" w:cs="Arial"/>
                <w:color w:val="000000"/>
                <w:sz w:val="24"/>
                <w:szCs w:val="24"/>
              </w:rPr>
              <w:t>(4 do 8 GB 0 pkt, 8GB i powyżej 10 pkt)</w:t>
            </w:r>
          </w:p>
        </w:tc>
        <w:tc>
          <w:tcPr>
            <w:tcW w:w="3976" w:type="dxa"/>
          </w:tcPr>
          <w:p w14:paraId="1F6E180C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EEC1BEB" w14:textId="77777777" w:rsidTr="003337B5">
        <w:trPr>
          <w:jc w:val="center"/>
        </w:trPr>
        <w:tc>
          <w:tcPr>
            <w:tcW w:w="717" w:type="dxa"/>
          </w:tcPr>
          <w:p w14:paraId="75344A3C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210E8D7" w14:textId="5FD2D5F1" w:rsidR="00D7765D" w:rsidRPr="00313BAE" w:rsidRDefault="00D7765D" w:rsidP="00313BAE">
            <w:pPr>
              <w:numPr>
                <w:ilvl w:val="0"/>
                <w:numId w:val="10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Wbudowany aparat fotograficzny do dokumentacji badań, min. 5 MP</w:t>
            </w:r>
          </w:p>
        </w:tc>
        <w:tc>
          <w:tcPr>
            <w:tcW w:w="3976" w:type="dxa"/>
          </w:tcPr>
          <w:p w14:paraId="0DC1627D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01094BF" w14:textId="77777777" w:rsidTr="003337B5">
        <w:trPr>
          <w:jc w:val="center"/>
        </w:trPr>
        <w:tc>
          <w:tcPr>
            <w:tcW w:w="717" w:type="dxa"/>
          </w:tcPr>
          <w:p w14:paraId="52F7DD49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9F12E56" w14:textId="36666607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Automatyczna alokacja dokumentacji foto w karcie pacjenta</w:t>
            </w:r>
          </w:p>
        </w:tc>
        <w:tc>
          <w:tcPr>
            <w:tcW w:w="3976" w:type="dxa"/>
          </w:tcPr>
          <w:p w14:paraId="048B538A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17154357" w14:textId="77777777" w:rsidTr="003337B5">
        <w:trPr>
          <w:jc w:val="center"/>
        </w:trPr>
        <w:tc>
          <w:tcPr>
            <w:tcW w:w="717" w:type="dxa"/>
          </w:tcPr>
          <w:p w14:paraId="52AF296A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164EE77" w14:textId="77777777" w:rsidR="00D7765D" w:rsidRPr="00313BAE" w:rsidRDefault="00D7765D" w:rsidP="00313BAE">
            <w:pPr>
              <w:pStyle w:val="NormalnyWeb"/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Bezpieczeństwo:</w:t>
            </w:r>
          </w:p>
          <w:p w14:paraId="681D0F7D" w14:textId="77777777" w:rsidR="00D7765D" w:rsidRPr="00313BAE" w:rsidRDefault="00D7765D" w:rsidP="00313BAE">
            <w:pPr>
              <w:pStyle w:val="NormalnyWeb"/>
              <w:numPr>
                <w:ilvl w:val="0"/>
                <w:numId w:val="13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Min. dwustopniowe uwierzytelnianie – hasło użytkownika lub PIN</w:t>
            </w:r>
          </w:p>
          <w:p w14:paraId="24D4ABEA" w14:textId="3DE81A75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Protokół transmisji HTTPS</w:t>
            </w:r>
          </w:p>
        </w:tc>
        <w:tc>
          <w:tcPr>
            <w:tcW w:w="3976" w:type="dxa"/>
          </w:tcPr>
          <w:p w14:paraId="0DD3F2C6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1159EFB8" w14:textId="77777777" w:rsidTr="003337B5">
        <w:trPr>
          <w:jc w:val="center"/>
        </w:trPr>
        <w:tc>
          <w:tcPr>
            <w:tcW w:w="717" w:type="dxa"/>
          </w:tcPr>
          <w:p w14:paraId="25C516EE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C4BD180" w14:textId="2895476C" w:rsidR="00D7765D" w:rsidRPr="00313BAE" w:rsidRDefault="003337B5" w:rsidP="00313BAE">
            <w:pPr>
              <w:pStyle w:val="NormalnyWeb"/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Łączność:</w:t>
            </w:r>
          </w:p>
          <w:p w14:paraId="53B0CA8E" w14:textId="77777777" w:rsidR="00D7765D" w:rsidRPr="00313BAE" w:rsidRDefault="00D7765D" w:rsidP="00313BAE">
            <w:pPr>
              <w:pStyle w:val="NormalnyWeb"/>
              <w:numPr>
                <w:ilvl w:val="0"/>
                <w:numId w:val="14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Wi-Fi</w:t>
            </w:r>
          </w:p>
          <w:p w14:paraId="4057861F" w14:textId="77777777" w:rsidR="00D7765D" w:rsidRPr="00313BAE" w:rsidRDefault="00D7765D" w:rsidP="00313BAE">
            <w:pPr>
              <w:pStyle w:val="NormalnyWeb"/>
              <w:numPr>
                <w:ilvl w:val="0"/>
                <w:numId w:val="14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Bluetooth</w:t>
            </w:r>
          </w:p>
          <w:p w14:paraId="78C1399C" w14:textId="77777777" w:rsidR="00D7765D" w:rsidRPr="00313BAE" w:rsidRDefault="00D7765D" w:rsidP="00313BAE">
            <w:pPr>
              <w:pStyle w:val="NormalnyWeb"/>
              <w:numPr>
                <w:ilvl w:val="0"/>
                <w:numId w:val="14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Ethernet LAN</w:t>
            </w:r>
          </w:p>
          <w:p w14:paraId="150D7664" w14:textId="27CC1A86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Łączność pomiędzy jednostką sterującą a modułami diagnostycznymi: Bluetooth 2.1 +  EDR</w:t>
            </w:r>
          </w:p>
        </w:tc>
        <w:tc>
          <w:tcPr>
            <w:tcW w:w="3976" w:type="dxa"/>
          </w:tcPr>
          <w:p w14:paraId="40838A35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020F935" w14:textId="77777777" w:rsidTr="003337B5">
        <w:trPr>
          <w:jc w:val="center"/>
        </w:trPr>
        <w:tc>
          <w:tcPr>
            <w:tcW w:w="717" w:type="dxa"/>
          </w:tcPr>
          <w:p w14:paraId="424E1EDD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A02E6E4" w14:textId="387F495C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Klasa wyrobu medycznego: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IIa</w:t>
            </w:r>
            <w:proofErr w:type="spellEnd"/>
          </w:p>
        </w:tc>
        <w:tc>
          <w:tcPr>
            <w:tcW w:w="3976" w:type="dxa"/>
          </w:tcPr>
          <w:p w14:paraId="6C60942A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68492BD8" w14:textId="77777777" w:rsidTr="003337B5">
        <w:trPr>
          <w:jc w:val="center"/>
        </w:trPr>
        <w:tc>
          <w:tcPr>
            <w:tcW w:w="717" w:type="dxa"/>
          </w:tcPr>
          <w:p w14:paraId="1C053A1A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F92B4BD" w14:textId="062E3347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Urządzenie wyposażone w dedykowane oprogramowanie diagnostyczne: ABI, EKG, spirometrii, pomiaru saturacji –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pulsoksymetria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>, temperatury</w:t>
            </w:r>
          </w:p>
        </w:tc>
        <w:tc>
          <w:tcPr>
            <w:tcW w:w="3976" w:type="dxa"/>
          </w:tcPr>
          <w:p w14:paraId="0A2C8078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343FCD87" w14:textId="77777777" w:rsidTr="003337B5">
        <w:trPr>
          <w:jc w:val="center"/>
        </w:trPr>
        <w:tc>
          <w:tcPr>
            <w:tcW w:w="717" w:type="dxa"/>
          </w:tcPr>
          <w:p w14:paraId="5A23FCC5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31A502B6" w14:textId="08C874D1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sz w:val="24"/>
                <w:szCs w:val="24"/>
              </w:rPr>
              <w:t>Moduł diagnostyczny ABI – 2 zestawy</w:t>
            </w:r>
          </w:p>
        </w:tc>
        <w:tc>
          <w:tcPr>
            <w:tcW w:w="3976" w:type="dxa"/>
          </w:tcPr>
          <w:p w14:paraId="2265BE3C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376FF584" w14:textId="77777777" w:rsidTr="003337B5">
        <w:trPr>
          <w:jc w:val="center"/>
        </w:trPr>
        <w:tc>
          <w:tcPr>
            <w:tcW w:w="717" w:type="dxa"/>
          </w:tcPr>
          <w:p w14:paraId="0EBC83B2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D3638B1" w14:textId="77777777" w:rsidR="00D7765D" w:rsidRPr="00313BAE" w:rsidRDefault="00D7765D" w:rsidP="00313BAE">
            <w:pPr>
              <w:pStyle w:val="NormalnyWeb"/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Jeden zestaw zawiera:</w:t>
            </w:r>
          </w:p>
          <w:p w14:paraId="74298BB4" w14:textId="77777777" w:rsidR="00D7765D" w:rsidRPr="00313BAE" w:rsidRDefault="00D7765D" w:rsidP="00313BAE">
            <w:pPr>
              <w:pStyle w:val="NormalnyWeb"/>
              <w:numPr>
                <w:ilvl w:val="0"/>
                <w:numId w:val="15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Min. 4 mankiety w rozmiarze „L”</w:t>
            </w:r>
          </w:p>
          <w:p w14:paraId="78E17B70" w14:textId="77777777" w:rsidR="00D7765D" w:rsidRPr="00313BAE" w:rsidRDefault="00D7765D" w:rsidP="00313BAE">
            <w:pPr>
              <w:pStyle w:val="NormalnyWeb"/>
              <w:numPr>
                <w:ilvl w:val="0"/>
                <w:numId w:val="15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Min. 4 mankiety w rozmiarze „ M”</w:t>
            </w:r>
          </w:p>
          <w:p w14:paraId="7114FA5C" w14:textId="7D496C0C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Mankiety podłączone do modułów bezprzewodowo skomunikowanych z jednostką sterującą (tabletem).</w:t>
            </w:r>
          </w:p>
        </w:tc>
        <w:tc>
          <w:tcPr>
            <w:tcW w:w="3976" w:type="dxa"/>
          </w:tcPr>
          <w:p w14:paraId="4CD58C30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087D88C7" w14:textId="77777777" w:rsidTr="003337B5">
        <w:trPr>
          <w:jc w:val="center"/>
        </w:trPr>
        <w:tc>
          <w:tcPr>
            <w:tcW w:w="717" w:type="dxa"/>
          </w:tcPr>
          <w:p w14:paraId="5D2A87E4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4C30C03" w14:textId="77777777" w:rsidR="00D7765D" w:rsidRPr="00313BAE" w:rsidRDefault="00D7765D" w:rsidP="00313BAE">
            <w:pPr>
              <w:pStyle w:val="NormalnyWeb"/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Pomiary za pomocą metody oscylometrycznej i pletyzmografii objętościowej:</w:t>
            </w:r>
          </w:p>
          <w:p w14:paraId="49B0881C" w14:textId="77777777" w:rsidR="00D7765D" w:rsidRPr="00313BAE" w:rsidRDefault="00D7765D" w:rsidP="00313BAE">
            <w:pPr>
              <w:pStyle w:val="NormalnyWeb"/>
              <w:numPr>
                <w:ilvl w:val="0"/>
                <w:numId w:val="16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Wskaźnik kostkowo-ramienny ABI</w:t>
            </w:r>
          </w:p>
          <w:p w14:paraId="14627CC8" w14:textId="77777777" w:rsidR="00D7765D" w:rsidRPr="00313BAE" w:rsidRDefault="00D7765D" w:rsidP="00313BAE">
            <w:pPr>
              <w:pStyle w:val="NormalnyWeb"/>
              <w:numPr>
                <w:ilvl w:val="0"/>
                <w:numId w:val="16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Skurczowe ciśnienie krwi</w:t>
            </w:r>
          </w:p>
          <w:p w14:paraId="2159B9A2" w14:textId="77777777" w:rsidR="00D7765D" w:rsidRPr="00313BAE" w:rsidRDefault="00D7765D" w:rsidP="00313BAE">
            <w:pPr>
              <w:pStyle w:val="NormalnyWeb"/>
              <w:numPr>
                <w:ilvl w:val="0"/>
                <w:numId w:val="16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lastRenderedPageBreak/>
              <w:t>Rozkurczowe ciśnienie krwi</w:t>
            </w:r>
          </w:p>
          <w:p w14:paraId="43AC25D9" w14:textId="0A333F71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Tętno</w:t>
            </w:r>
          </w:p>
        </w:tc>
        <w:tc>
          <w:tcPr>
            <w:tcW w:w="3976" w:type="dxa"/>
          </w:tcPr>
          <w:p w14:paraId="3E34BE83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C30ADAA" w14:textId="77777777" w:rsidTr="003337B5">
        <w:trPr>
          <w:jc w:val="center"/>
        </w:trPr>
        <w:tc>
          <w:tcPr>
            <w:tcW w:w="717" w:type="dxa"/>
          </w:tcPr>
          <w:p w14:paraId="52F4DDF5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6F3EB87" w14:textId="6B157F61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Oprogramowanie obrazujące kształt fali tętna i wykres oscylacji</w:t>
            </w:r>
          </w:p>
        </w:tc>
        <w:tc>
          <w:tcPr>
            <w:tcW w:w="3976" w:type="dxa"/>
          </w:tcPr>
          <w:p w14:paraId="269F669F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EFC09DE" w14:textId="77777777" w:rsidTr="003337B5">
        <w:trPr>
          <w:jc w:val="center"/>
        </w:trPr>
        <w:tc>
          <w:tcPr>
            <w:tcW w:w="717" w:type="dxa"/>
          </w:tcPr>
          <w:p w14:paraId="02832CAD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2C4A852" w14:textId="77777777" w:rsidR="00D7765D" w:rsidRPr="00313BAE" w:rsidRDefault="00D7765D" w:rsidP="00313BAE">
            <w:pPr>
              <w:pStyle w:val="NormalnyWeb"/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Zakres pomiaru:</w:t>
            </w:r>
          </w:p>
          <w:p w14:paraId="3D7A23D6" w14:textId="77777777" w:rsidR="00D7765D" w:rsidRPr="00313BAE" w:rsidRDefault="00D7765D" w:rsidP="00313BAE">
            <w:pPr>
              <w:pStyle w:val="NormalnyWeb"/>
              <w:numPr>
                <w:ilvl w:val="0"/>
                <w:numId w:val="17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Ciśnienie: 0-299 mmHg (+/- 3mmHg)</w:t>
            </w:r>
          </w:p>
          <w:p w14:paraId="7D559B1F" w14:textId="11BD9E9D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Tętno: 30-199 uderzeń na minutę (+/- 5% wartości)</w:t>
            </w:r>
          </w:p>
        </w:tc>
        <w:tc>
          <w:tcPr>
            <w:tcW w:w="3976" w:type="dxa"/>
          </w:tcPr>
          <w:p w14:paraId="582CEFE5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1B88D788" w14:textId="77777777" w:rsidTr="003337B5">
        <w:trPr>
          <w:jc w:val="center"/>
        </w:trPr>
        <w:tc>
          <w:tcPr>
            <w:tcW w:w="717" w:type="dxa"/>
          </w:tcPr>
          <w:p w14:paraId="36137625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3A843E2" w14:textId="327AA6A8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Zasilanie modułu: akumulator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litowo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-polimerowy, min. 1240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mAh</w:t>
            </w:r>
            <w:proofErr w:type="spellEnd"/>
          </w:p>
        </w:tc>
        <w:tc>
          <w:tcPr>
            <w:tcW w:w="3976" w:type="dxa"/>
          </w:tcPr>
          <w:p w14:paraId="0940F1CC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0A1D7A36" w14:textId="77777777" w:rsidTr="003337B5">
        <w:trPr>
          <w:jc w:val="center"/>
        </w:trPr>
        <w:tc>
          <w:tcPr>
            <w:tcW w:w="717" w:type="dxa"/>
          </w:tcPr>
          <w:p w14:paraId="0AFCFB76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6479B76" w14:textId="265848A9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Stacja ładująca na min. 4 moduły ABI</w:t>
            </w:r>
          </w:p>
        </w:tc>
        <w:tc>
          <w:tcPr>
            <w:tcW w:w="3976" w:type="dxa"/>
          </w:tcPr>
          <w:p w14:paraId="2423BD2F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19910EB2" w14:textId="77777777" w:rsidTr="003337B5">
        <w:trPr>
          <w:jc w:val="center"/>
        </w:trPr>
        <w:tc>
          <w:tcPr>
            <w:tcW w:w="717" w:type="dxa"/>
          </w:tcPr>
          <w:p w14:paraId="27E61DB2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420DF25B" w14:textId="23E835C4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sz w:val="24"/>
                <w:szCs w:val="24"/>
              </w:rPr>
              <w:t>Moduł diagnostyczny TBI – 2 zestawy</w:t>
            </w:r>
          </w:p>
        </w:tc>
        <w:tc>
          <w:tcPr>
            <w:tcW w:w="3976" w:type="dxa"/>
          </w:tcPr>
          <w:p w14:paraId="2C176BD8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F4E1F93" w14:textId="77777777" w:rsidTr="003337B5">
        <w:trPr>
          <w:jc w:val="center"/>
        </w:trPr>
        <w:tc>
          <w:tcPr>
            <w:tcW w:w="717" w:type="dxa"/>
          </w:tcPr>
          <w:p w14:paraId="6CED723E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C449B79" w14:textId="1E6366CA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Bezprzewodowy moduł diagnostyczny do pomiaru wskaźnika paluch – ramię</w:t>
            </w:r>
          </w:p>
        </w:tc>
        <w:tc>
          <w:tcPr>
            <w:tcW w:w="3976" w:type="dxa"/>
          </w:tcPr>
          <w:p w14:paraId="1F0D60FA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3F1E378A" w14:textId="77777777" w:rsidTr="003337B5">
        <w:trPr>
          <w:jc w:val="center"/>
        </w:trPr>
        <w:tc>
          <w:tcPr>
            <w:tcW w:w="717" w:type="dxa"/>
          </w:tcPr>
          <w:p w14:paraId="531E328D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886377E" w14:textId="666B0AE7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Bezprzewodowa komunikacja modułu z jednostką centralną (tabletem)</w:t>
            </w:r>
          </w:p>
        </w:tc>
        <w:tc>
          <w:tcPr>
            <w:tcW w:w="3976" w:type="dxa"/>
          </w:tcPr>
          <w:p w14:paraId="600BC8AB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064A4CCF" w14:textId="77777777" w:rsidTr="003337B5">
        <w:trPr>
          <w:jc w:val="center"/>
        </w:trPr>
        <w:tc>
          <w:tcPr>
            <w:tcW w:w="717" w:type="dxa"/>
          </w:tcPr>
          <w:p w14:paraId="054586CC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38E309C" w14:textId="77777777" w:rsidR="00D7765D" w:rsidRPr="00313BAE" w:rsidRDefault="00D7765D" w:rsidP="00313BAE">
            <w:pPr>
              <w:pStyle w:val="NormalnyWeb"/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W jednym zestawie:</w:t>
            </w:r>
          </w:p>
          <w:p w14:paraId="70EBB1B4" w14:textId="77777777" w:rsidR="00D7765D" w:rsidRPr="00313BAE" w:rsidRDefault="00D7765D" w:rsidP="00313BAE">
            <w:pPr>
              <w:pStyle w:val="NormalnyWeb"/>
              <w:numPr>
                <w:ilvl w:val="0"/>
                <w:numId w:val="18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Min. 2 mankiety na paluch w rozmiarze „L”</w:t>
            </w:r>
          </w:p>
          <w:p w14:paraId="1D0D28D9" w14:textId="77777777" w:rsidR="00D7765D" w:rsidRPr="00313BAE" w:rsidRDefault="00D7765D" w:rsidP="00313BAE">
            <w:pPr>
              <w:pStyle w:val="NormalnyWeb"/>
              <w:numPr>
                <w:ilvl w:val="0"/>
                <w:numId w:val="18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>Min. 2 mankiety na paluch w rozmiarze „M”</w:t>
            </w:r>
          </w:p>
          <w:p w14:paraId="1CE4DA63" w14:textId="77777777" w:rsidR="00D7765D" w:rsidRPr="00313BAE" w:rsidRDefault="00D7765D" w:rsidP="00313BAE">
            <w:pPr>
              <w:pStyle w:val="NormalnyWeb"/>
              <w:numPr>
                <w:ilvl w:val="0"/>
                <w:numId w:val="18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 xml:space="preserve">Min. 2 opaski z czujnikami </w:t>
            </w:r>
            <w:proofErr w:type="spellStart"/>
            <w:r w:rsidRPr="00313BAE">
              <w:rPr>
                <w:rFonts w:ascii="Arial" w:hAnsi="Arial" w:cs="Arial"/>
              </w:rPr>
              <w:t>pletyzmograficznymi</w:t>
            </w:r>
            <w:proofErr w:type="spellEnd"/>
            <w:r w:rsidRPr="00313BAE">
              <w:rPr>
                <w:rFonts w:ascii="Arial" w:hAnsi="Arial" w:cs="Arial"/>
              </w:rPr>
              <w:t xml:space="preserve"> w rozmiarze „L”</w:t>
            </w:r>
          </w:p>
          <w:p w14:paraId="129ABB5E" w14:textId="77777777" w:rsidR="00D7765D" w:rsidRPr="00313BAE" w:rsidRDefault="00D7765D" w:rsidP="00313BAE">
            <w:pPr>
              <w:pStyle w:val="NormalnyWeb"/>
              <w:numPr>
                <w:ilvl w:val="0"/>
                <w:numId w:val="18"/>
              </w:numPr>
              <w:spacing w:beforeAutospacing="0" w:afterAutospacing="0" w:line="360" w:lineRule="auto"/>
              <w:jc w:val="both"/>
              <w:rPr>
                <w:rFonts w:ascii="Arial" w:hAnsi="Arial" w:cs="Arial"/>
              </w:rPr>
            </w:pPr>
            <w:r w:rsidRPr="00313BAE">
              <w:rPr>
                <w:rFonts w:ascii="Arial" w:hAnsi="Arial" w:cs="Arial"/>
              </w:rPr>
              <w:t xml:space="preserve">Min. 2 opaski z czujnikami </w:t>
            </w:r>
            <w:proofErr w:type="spellStart"/>
            <w:r w:rsidRPr="00313BAE">
              <w:rPr>
                <w:rFonts w:ascii="Arial" w:hAnsi="Arial" w:cs="Arial"/>
              </w:rPr>
              <w:t>pletyzmograficznymi</w:t>
            </w:r>
            <w:proofErr w:type="spellEnd"/>
            <w:r w:rsidRPr="00313BAE">
              <w:rPr>
                <w:rFonts w:ascii="Arial" w:hAnsi="Arial" w:cs="Arial"/>
              </w:rPr>
              <w:t xml:space="preserve"> w rozmiarze „ M”</w:t>
            </w:r>
          </w:p>
          <w:p w14:paraId="5750F588" w14:textId="5512CFDA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Min. 1 wymienny kabel diagnostyczny podłączony do modułu TBI</w:t>
            </w:r>
          </w:p>
        </w:tc>
        <w:tc>
          <w:tcPr>
            <w:tcW w:w="3976" w:type="dxa"/>
          </w:tcPr>
          <w:p w14:paraId="57E84FCD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0DB115DC" w14:textId="77777777" w:rsidTr="003337B5">
        <w:trPr>
          <w:jc w:val="center"/>
        </w:trPr>
        <w:tc>
          <w:tcPr>
            <w:tcW w:w="717" w:type="dxa"/>
          </w:tcPr>
          <w:p w14:paraId="6B7152CD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758265C0" w14:textId="7939839B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sz w:val="24"/>
                <w:szCs w:val="24"/>
              </w:rPr>
              <w:t>Moduł diagnostyczny EKG -2 zestawy</w:t>
            </w:r>
          </w:p>
        </w:tc>
        <w:tc>
          <w:tcPr>
            <w:tcW w:w="3976" w:type="dxa"/>
          </w:tcPr>
          <w:p w14:paraId="26866A84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95CB9CC" w14:textId="77777777" w:rsidTr="003337B5">
        <w:trPr>
          <w:jc w:val="center"/>
        </w:trPr>
        <w:tc>
          <w:tcPr>
            <w:tcW w:w="717" w:type="dxa"/>
          </w:tcPr>
          <w:p w14:paraId="5DA04C79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9A29698" w14:textId="2E7AD33C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Bezprzewodowy moduł diagnostyczny EKG 12 – odprowadzeniowy</w:t>
            </w:r>
          </w:p>
        </w:tc>
        <w:tc>
          <w:tcPr>
            <w:tcW w:w="3976" w:type="dxa"/>
          </w:tcPr>
          <w:p w14:paraId="1D7840DA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3B998B2" w14:textId="77777777" w:rsidTr="003337B5">
        <w:trPr>
          <w:jc w:val="center"/>
        </w:trPr>
        <w:tc>
          <w:tcPr>
            <w:tcW w:w="717" w:type="dxa"/>
          </w:tcPr>
          <w:p w14:paraId="65508F57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E97DA57" w14:textId="39067D70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Bezprzewodowa komunikacja modułu z </w:t>
            </w:r>
            <w:r w:rsidRPr="00313BAE">
              <w:rPr>
                <w:rFonts w:ascii="Arial" w:hAnsi="Arial" w:cs="Arial"/>
                <w:sz w:val="24"/>
                <w:szCs w:val="24"/>
              </w:rPr>
              <w:lastRenderedPageBreak/>
              <w:t>jednostką centralną (Tabletem)</w:t>
            </w:r>
          </w:p>
        </w:tc>
        <w:tc>
          <w:tcPr>
            <w:tcW w:w="3976" w:type="dxa"/>
          </w:tcPr>
          <w:p w14:paraId="02A01E5D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6C59DD8" w14:textId="77777777" w:rsidTr="003337B5">
        <w:trPr>
          <w:jc w:val="center"/>
        </w:trPr>
        <w:tc>
          <w:tcPr>
            <w:tcW w:w="717" w:type="dxa"/>
          </w:tcPr>
          <w:p w14:paraId="1223C660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17E15F7" w14:textId="490706F5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Wykrywanie rozrusznika serca: - &gt; +/- 2 mv / 0,1 ms</w:t>
            </w:r>
          </w:p>
        </w:tc>
        <w:tc>
          <w:tcPr>
            <w:tcW w:w="3976" w:type="dxa"/>
          </w:tcPr>
          <w:p w14:paraId="5D1D43F9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414E85B" w14:textId="77777777" w:rsidTr="003337B5">
        <w:trPr>
          <w:jc w:val="center"/>
        </w:trPr>
        <w:tc>
          <w:tcPr>
            <w:tcW w:w="717" w:type="dxa"/>
          </w:tcPr>
          <w:p w14:paraId="26454C79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B93921A" w14:textId="2DA2B39B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Przesłuch kanału: &lt;2 % przyłożonego sygnału</w:t>
            </w:r>
          </w:p>
        </w:tc>
        <w:tc>
          <w:tcPr>
            <w:tcW w:w="3976" w:type="dxa"/>
          </w:tcPr>
          <w:p w14:paraId="7758C89B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7E89F4F" w14:textId="77777777" w:rsidTr="003337B5">
        <w:trPr>
          <w:jc w:val="center"/>
        </w:trPr>
        <w:tc>
          <w:tcPr>
            <w:tcW w:w="717" w:type="dxa"/>
          </w:tcPr>
          <w:p w14:paraId="5EB1DFA1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8DD165A" w14:textId="55D1098A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Impedancja wejściowa – 1000 MΩ</w:t>
            </w:r>
          </w:p>
        </w:tc>
        <w:tc>
          <w:tcPr>
            <w:tcW w:w="3976" w:type="dxa"/>
          </w:tcPr>
          <w:p w14:paraId="04AF65FF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18F2B90B" w14:textId="77777777" w:rsidTr="003337B5">
        <w:trPr>
          <w:jc w:val="center"/>
        </w:trPr>
        <w:tc>
          <w:tcPr>
            <w:tcW w:w="717" w:type="dxa"/>
          </w:tcPr>
          <w:p w14:paraId="123471F8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104E986" w14:textId="4F67D0DE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Częstotliwość próbkowania – 32 tys. Próbek na sekundę/kanał</w:t>
            </w:r>
          </w:p>
        </w:tc>
        <w:tc>
          <w:tcPr>
            <w:tcW w:w="3976" w:type="dxa"/>
          </w:tcPr>
          <w:p w14:paraId="347F7686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8DE256D" w14:textId="77777777" w:rsidTr="003337B5">
        <w:trPr>
          <w:jc w:val="center"/>
        </w:trPr>
        <w:tc>
          <w:tcPr>
            <w:tcW w:w="717" w:type="dxa"/>
          </w:tcPr>
          <w:p w14:paraId="32B1891E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FE602E0" w14:textId="5CC4B767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Filtr dolnoprzepustowy – 150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, 250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3976" w:type="dxa"/>
          </w:tcPr>
          <w:p w14:paraId="16092BB3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1F104669" w14:textId="77777777" w:rsidTr="003337B5">
        <w:trPr>
          <w:jc w:val="center"/>
        </w:trPr>
        <w:tc>
          <w:tcPr>
            <w:tcW w:w="717" w:type="dxa"/>
          </w:tcPr>
          <w:p w14:paraId="7D4EB7A9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FE8D258" w14:textId="01BCD3B2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Filtr górnoprzepustowy (podstawowy) – 0,05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, 0,2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, 0,5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3976" w:type="dxa"/>
          </w:tcPr>
          <w:p w14:paraId="31DA4EDD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355C4FD1" w14:textId="77777777" w:rsidTr="003337B5">
        <w:trPr>
          <w:jc w:val="center"/>
        </w:trPr>
        <w:tc>
          <w:tcPr>
            <w:tcW w:w="717" w:type="dxa"/>
          </w:tcPr>
          <w:p w14:paraId="4E69E09E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EDAE943" w14:textId="44120F02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Filtr drżeń mięśniowych – 25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 (40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dec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) lub 35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 (20 Db/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dec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976" w:type="dxa"/>
          </w:tcPr>
          <w:p w14:paraId="3F337D57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4F6715F" w14:textId="77777777" w:rsidTr="003337B5">
        <w:trPr>
          <w:jc w:val="center"/>
        </w:trPr>
        <w:tc>
          <w:tcPr>
            <w:tcW w:w="717" w:type="dxa"/>
          </w:tcPr>
          <w:p w14:paraId="316EDD44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52B5977" w14:textId="03D6942D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Wyświetlanie wykresu – min. 6:6+1, 6:6, 3x3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main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, 3:3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aux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, 6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main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, 6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aux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>, 3:4,12, niestandardowy</w:t>
            </w:r>
          </w:p>
        </w:tc>
        <w:tc>
          <w:tcPr>
            <w:tcW w:w="3976" w:type="dxa"/>
          </w:tcPr>
          <w:p w14:paraId="6B13E2F3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5D3D6E9" w14:textId="77777777" w:rsidTr="003337B5">
        <w:trPr>
          <w:jc w:val="center"/>
        </w:trPr>
        <w:tc>
          <w:tcPr>
            <w:tcW w:w="717" w:type="dxa"/>
          </w:tcPr>
          <w:p w14:paraId="2D683556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1D2E668" w14:textId="59FF41A9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Kwantyzacja amplitudy 143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nV</w:t>
            </w:r>
            <w:proofErr w:type="spellEnd"/>
          </w:p>
        </w:tc>
        <w:tc>
          <w:tcPr>
            <w:tcW w:w="3976" w:type="dxa"/>
          </w:tcPr>
          <w:p w14:paraId="62DDE62A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72AB77D" w14:textId="77777777" w:rsidTr="003337B5">
        <w:trPr>
          <w:jc w:val="center"/>
        </w:trPr>
        <w:tc>
          <w:tcPr>
            <w:tcW w:w="717" w:type="dxa"/>
          </w:tcPr>
          <w:p w14:paraId="5AE899EF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2866583E" w14:textId="3086DCE4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sz w:val="24"/>
                <w:szCs w:val="24"/>
              </w:rPr>
              <w:t>Bezprzewodowy moduł diagnostyczny SPIROMETRIA -  2 zestawy</w:t>
            </w:r>
          </w:p>
        </w:tc>
        <w:tc>
          <w:tcPr>
            <w:tcW w:w="3976" w:type="dxa"/>
          </w:tcPr>
          <w:p w14:paraId="79540402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2BDE2C9" w14:textId="77777777" w:rsidTr="003337B5">
        <w:trPr>
          <w:jc w:val="center"/>
        </w:trPr>
        <w:tc>
          <w:tcPr>
            <w:tcW w:w="717" w:type="dxa"/>
          </w:tcPr>
          <w:p w14:paraId="2CCE0C81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7C27F63" w14:textId="40D4F144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Wszechstronny spirometr skomunikowany bezprzewodowo z jednostką centralną (tabletem)</w:t>
            </w:r>
          </w:p>
        </w:tc>
        <w:tc>
          <w:tcPr>
            <w:tcW w:w="3976" w:type="dxa"/>
          </w:tcPr>
          <w:p w14:paraId="7B9DE096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D01EDD5" w14:textId="77777777" w:rsidTr="003337B5">
        <w:trPr>
          <w:jc w:val="center"/>
        </w:trPr>
        <w:tc>
          <w:tcPr>
            <w:tcW w:w="717" w:type="dxa"/>
          </w:tcPr>
          <w:p w14:paraId="79B22271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1E038C5" w14:textId="4438A0C2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Technologia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pneumotachografu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 ze zintegrowaną funkcją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autokalibracji</w:t>
            </w:r>
            <w:proofErr w:type="spellEnd"/>
          </w:p>
        </w:tc>
        <w:tc>
          <w:tcPr>
            <w:tcW w:w="3976" w:type="dxa"/>
          </w:tcPr>
          <w:p w14:paraId="51EEB0D0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1FCDA58" w14:textId="77777777" w:rsidTr="003337B5">
        <w:trPr>
          <w:jc w:val="center"/>
        </w:trPr>
        <w:tc>
          <w:tcPr>
            <w:tcW w:w="717" w:type="dxa"/>
          </w:tcPr>
          <w:p w14:paraId="5608B6EC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75E65FC" w14:textId="4B7C1143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Pomiar min. FEV 1-3-6, FVC, MEF 25-50-75 MMEF</w:t>
            </w:r>
          </w:p>
        </w:tc>
        <w:tc>
          <w:tcPr>
            <w:tcW w:w="3976" w:type="dxa"/>
          </w:tcPr>
          <w:p w14:paraId="6B7B3DC0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BF69F51" w14:textId="77777777" w:rsidTr="003337B5">
        <w:trPr>
          <w:jc w:val="center"/>
        </w:trPr>
        <w:tc>
          <w:tcPr>
            <w:tcW w:w="717" w:type="dxa"/>
          </w:tcPr>
          <w:p w14:paraId="0C515BE1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83E8E99" w14:textId="71AF088F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Raport z możliwością przełączania między wykresami a wartościami liczbowymi</w:t>
            </w:r>
          </w:p>
        </w:tc>
        <w:tc>
          <w:tcPr>
            <w:tcW w:w="3976" w:type="dxa"/>
          </w:tcPr>
          <w:p w14:paraId="02F13E7B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29037F5" w14:textId="77777777" w:rsidTr="003337B5">
        <w:trPr>
          <w:jc w:val="center"/>
        </w:trPr>
        <w:tc>
          <w:tcPr>
            <w:tcW w:w="717" w:type="dxa"/>
          </w:tcPr>
          <w:p w14:paraId="3F4ACDD4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3C7220C" w14:textId="62E85241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Animowana krzywa przepływ – objętość w czasie rzeczywistym</w:t>
            </w:r>
          </w:p>
        </w:tc>
        <w:tc>
          <w:tcPr>
            <w:tcW w:w="3976" w:type="dxa"/>
          </w:tcPr>
          <w:p w14:paraId="7971ECA4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CBFB1EA" w14:textId="77777777" w:rsidTr="003337B5">
        <w:trPr>
          <w:jc w:val="center"/>
        </w:trPr>
        <w:tc>
          <w:tcPr>
            <w:tcW w:w="717" w:type="dxa"/>
          </w:tcPr>
          <w:p w14:paraId="11BF6688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6CD2F8B" w14:textId="05A86EA5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Automatyczny wybór najlepszego ze wszystkich powtórzonych manewrów z funkcją wykrywania </w:t>
            </w:r>
            <w:r w:rsidRPr="00313BAE">
              <w:rPr>
                <w:rFonts w:ascii="Arial" w:hAnsi="Arial" w:cs="Arial"/>
                <w:sz w:val="24"/>
                <w:szCs w:val="24"/>
              </w:rPr>
              <w:lastRenderedPageBreak/>
              <w:t>najlepszego wydechu</w:t>
            </w:r>
          </w:p>
        </w:tc>
        <w:tc>
          <w:tcPr>
            <w:tcW w:w="3976" w:type="dxa"/>
          </w:tcPr>
          <w:p w14:paraId="38A5D3EB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0F3A1BB" w14:textId="77777777" w:rsidTr="003337B5">
        <w:trPr>
          <w:jc w:val="center"/>
        </w:trPr>
        <w:tc>
          <w:tcPr>
            <w:tcW w:w="717" w:type="dxa"/>
          </w:tcPr>
          <w:p w14:paraId="71194C26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28B4E74" w14:textId="29A95A0E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Wyświetlanie w czasie rzeczywistym aktualnej temperatury powietrza, wilgotności i ciśnienia</w:t>
            </w:r>
          </w:p>
        </w:tc>
        <w:tc>
          <w:tcPr>
            <w:tcW w:w="3976" w:type="dxa"/>
          </w:tcPr>
          <w:p w14:paraId="654DB3B2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B5CE1A4" w14:textId="77777777" w:rsidTr="003337B5">
        <w:trPr>
          <w:jc w:val="center"/>
        </w:trPr>
        <w:tc>
          <w:tcPr>
            <w:tcW w:w="717" w:type="dxa"/>
          </w:tcPr>
          <w:p w14:paraId="4D907C9E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B0992A3" w14:textId="60F081B5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W jednym zestawie min. 100 ustników jednorazowych</w:t>
            </w:r>
          </w:p>
        </w:tc>
        <w:tc>
          <w:tcPr>
            <w:tcW w:w="3976" w:type="dxa"/>
          </w:tcPr>
          <w:p w14:paraId="794B5DDD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CBB482B" w14:textId="77777777" w:rsidTr="003337B5">
        <w:trPr>
          <w:jc w:val="center"/>
        </w:trPr>
        <w:tc>
          <w:tcPr>
            <w:tcW w:w="717" w:type="dxa"/>
          </w:tcPr>
          <w:p w14:paraId="1549423F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367F336B" w14:textId="05ACE68E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sz w:val="24"/>
                <w:szCs w:val="24"/>
              </w:rPr>
              <w:t>Bezprzewodowy moduł diagnostyczny PULSOKSYMETRIA – 2 zestawy</w:t>
            </w:r>
          </w:p>
        </w:tc>
        <w:tc>
          <w:tcPr>
            <w:tcW w:w="3976" w:type="dxa"/>
          </w:tcPr>
          <w:p w14:paraId="48E4631E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3146E49F" w14:textId="77777777" w:rsidTr="003337B5">
        <w:trPr>
          <w:jc w:val="center"/>
        </w:trPr>
        <w:tc>
          <w:tcPr>
            <w:tcW w:w="717" w:type="dxa"/>
          </w:tcPr>
          <w:p w14:paraId="37CC8465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BFFEA63" w14:textId="55159B58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Moduł diagnostyczny do pomiaru saturacji – pulsoksymetr skomunikowany bezprzewodowy z jednostką centralną (tabletem)</w:t>
            </w:r>
          </w:p>
        </w:tc>
        <w:tc>
          <w:tcPr>
            <w:tcW w:w="3976" w:type="dxa"/>
          </w:tcPr>
          <w:p w14:paraId="63CFADAE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654278DC" w14:textId="77777777" w:rsidTr="003337B5">
        <w:trPr>
          <w:jc w:val="center"/>
        </w:trPr>
        <w:tc>
          <w:tcPr>
            <w:tcW w:w="717" w:type="dxa"/>
          </w:tcPr>
          <w:p w14:paraId="07BD7DA2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B89697A" w14:textId="38F55CEE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W jednym zestawie wielorazowy czujnik na palec typu klips</w:t>
            </w:r>
          </w:p>
        </w:tc>
        <w:tc>
          <w:tcPr>
            <w:tcW w:w="3976" w:type="dxa"/>
          </w:tcPr>
          <w:p w14:paraId="31A01495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643B881D" w14:textId="77777777" w:rsidTr="003337B5">
        <w:trPr>
          <w:jc w:val="center"/>
        </w:trPr>
        <w:tc>
          <w:tcPr>
            <w:tcW w:w="717" w:type="dxa"/>
          </w:tcPr>
          <w:p w14:paraId="42237CDE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67A2E88" w14:textId="37FAE7C2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Analiza trendów</w:t>
            </w:r>
          </w:p>
        </w:tc>
        <w:tc>
          <w:tcPr>
            <w:tcW w:w="3976" w:type="dxa"/>
          </w:tcPr>
          <w:p w14:paraId="78580818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18E49700" w14:textId="77777777" w:rsidTr="003337B5">
        <w:trPr>
          <w:jc w:val="center"/>
        </w:trPr>
        <w:tc>
          <w:tcPr>
            <w:tcW w:w="717" w:type="dxa"/>
          </w:tcPr>
          <w:p w14:paraId="5AE1A311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D39978C" w14:textId="5BFABDC3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Alarmy dźwiękowe i wizualne w czasie rzeczywistym </w:t>
            </w:r>
            <w:r w:rsidRPr="003C42BA">
              <w:rPr>
                <w:rFonts w:ascii="Arial" w:hAnsi="Arial" w:cs="Arial"/>
                <w:color w:val="000000"/>
                <w:sz w:val="24"/>
                <w:szCs w:val="24"/>
              </w:rPr>
              <w:t>(TAK 10 pkt, NIE  0</w:t>
            </w:r>
            <w:r w:rsidR="003337B5" w:rsidRPr="003C42B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C42BA">
              <w:rPr>
                <w:rFonts w:ascii="Arial" w:hAnsi="Arial" w:cs="Arial"/>
                <w:color w:val="000000"/>
                <w:sz w:val="24"/>
                <w:szCs w:val="24"/>
              </w:rPr>
              <w:t>pkt)</w:t>
            </w:r>
          </w:p>
        </w:tc>
        <w:tc>
          <w:tcPr>
            <w:tcW w:w="3976" w:type="dxa"/>
          </w:tcPr>
          <w:p w14:paraId="45779D91" w14:textId="386CC0CC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002FD25D" w14:textId="77777777" w:rsidTr="003337B5">
        <w:trPr>
          <w:jc w:val="center"/>
        </w:trPr>
        <w:tc>
          <w:tcPr>
            <w:tcW w:w="717" w:type="dxa"/>
          </w:tcPr>
          <w:p w14:paraId="14818DE1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92CB107" w14:textId="3C5BEACC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Min. 8000 pomiarów</w:t>
            </w:r>
          </w:p>
        </w:tc>
        <w:tc>
          <w:tcPr>
            <w:tcW w:w="3976" w:type="dxa"/>
          </w:tcPr>
          <w:p w14:paraId="52902D89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4330332" w14:textId="77777777" w:rsidTr="003337B5">
        <w:trPr>
          <w:jc w:val="center"/>
        </w:trPr>
        <w:tc>
          <w:tcPr>
            <w:tcW w:w="717" w:type="dxa"/>
          </w:tcPr>
          <w:p w14:paraId="45A5FB59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0BA85CB4" w14:textId="2D4B5DFD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Możliwość rozbudowy o aplikację testu marszu 6 – minutowego</w:t>
            </w:r>
          </w:p>
        </w:tc>
        <w:tc>
          <w:tcPr>
            <w:tcW w:w="3976" w:type="dxa"/>
          </w:tcPr>
          <w:p w14:paraId="54F91F4F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BBFE65F" w14:textId="77777777" w:rsidTr="003337B5">
        <w:trPr>
          <w:jc w:val="center"/>
        </w:trPr>
        <w:tc>
          <w:tcPr>
            <w:tcW w:w="717" w:type="dxa"/>
          </w:tcPr>
          <w:p w14:paraId="640E8BC6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1D151974" w14:textId="3F61907F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sz w:val="24"/>
                <w:szCs w:val="24"/>
              </w:rPr>
              <w:t>Moduł diagnostyczny TERMOMETR – 2 zestawy</w:t>
            </w:r>
          </w:p>
        </w:tc>
        <w:tc>
          <w:tcPr>
            <w:tcW w:w="3976" w:type="dxa"/>
          </w:tcPr>
          <w:p w14:paraId="4D7E278B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3F78BA44" w14:textId="77777777" w:rsidTr="003337B5">
        <w:trPr>
          <w:jc w:val="center"/>
        </w:trPr>
        <w:tc>
          <w:tcPr>
            <w:tcW w:w="717" w:type="dxa"/>
          </w:tcPr>
          <w:p w14:paraId="0BF5B36A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BF0A85F" w14:textId="1CF12CF5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Moduł diagnostyczny do pomiaru temperatury – skomunikowany bezprzewodowo z jednostką centralną (tabletem)</w:t>
            </w:r>
          </w:p>
        </w:tc>
        <w:tc>
          <w:tcPr>
            <w:tcW w:w="3976" w:type="dxa"/>
          </w:tcPr>
          <w:p w14:paraId="0A782D91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06FC526" w14:textId="77777777" w:rsidTr="003337B5">
        <w:trPr>
          <w:jc w:val="center"/>
        </w:trPr>
        <w:tc>
          <w:tcPr>
            <w:tcW w:w="717" w:type="dxa"/>
          </w:tcPr>
          <w:p w14:paraId="5A3243AC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55B09C1" w14:textId="1E8E246A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Bezprzewodowy termometr w zestawie</w:t>
            </w:r>
          </w:p>
        </w:tc>
        <w:tc>
          <w:tcPr>
            <w:tcW w:w="3976" w:type="dxa"/>
          </w:tcPr>
          <w:p w14:paraId="20921D03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2BB2538" w14:textId="77777777" w:rsidTr="003337B5">
        <w:trPr>
          <w:jc w:val="center"/>
        </w:trPr>
        <w:tc>
          <w:tcPr>
            <w:tcW w:w="717" w:type="dxa"/>
          </w:tcPr>
          <w:p w14:paraId="7AEAFA19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389933C" w14:textId="4E17CB7A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Termometr dwufunkcyjny do pomiaru kontaktowego oraz bezkontaktowego - bezdotykowego</w:t>
            </w:r>
          </w:p>
        </w:tc>
        <w:tc>
          <w:tcPr>
            <w:tcW w:w="3976" w:type="dxa"/>
          </w:tcPr>
          <w:p w14:paraId="6FE22BE7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9C20F09" w14:textId="77777777" w:rsidTr="003337B5">
        <w:trPr>
          <w:jc w:val="center"/>
        </w:trPr>
        <w:tc>
          <w:tcPr>
            <w:tcW w:w="717" w:type="dxa"/>
          </w:tcPr>
          <w:p w14:paraId="708FA930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525A7A17" w14:textId="01E5E06A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sz w:val="24"/>
                <w:szCs w:val="24"/>
              </w:rPr>
              <w:t>Aplikacje diagnostyczne</w:t>
            </w:r>
          </w:p>
        </w:tc>
        <w:tc>
          <w:tcPr>
            <w:tcW w:w="3976" w:type="dxa"/>
          </w:tcPr>
          <w:p w14:paraId="740AB4AC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DC829B5" w14:textId="77777777" w:rsidTr="003337B5">
        <w:trPr>
          <w:jc w:val="center"/>
        </w:trPr>
        <w:tc>
          <w:tcPr>
            <w:tcW w:w="717" w:type="dxa"/>
          </w:tcPr>
          <w:p w14:paraId="04C7C37C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EA31F25" w14:textId="6ADEF4DB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Aplikacja prędkość fali tętna (PWV)</w:t>
            </w:r>
          </w:p>
        </w:tc>
        <w:tc>
          <w:tcPr>
            <w:tcW w:w="3976" w:type="dxa"/>
          </w:tcPr>
          <w:p w14:paraId="52EEC9FF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B37F2CC" w14:textId="77777777" w:rsidTr="003337B5">
        <w:trPr>
          <w:jc w:val="center"/>
        </w:trPr>
        <w:tc>
          <w:tcPr>
            <w:tcW w:w="717" w:type="dxa"/>
          </w:tcPr>
          <w:p w14:paraId="72F4D812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6122A25" w14:textId="0664782A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 xml:space="preserve">Aplikacja podwójne ciśnienie krwi – jednoczesny pomiar ciśnienia na obydwu </w:t>
            </w:r>
            <w:r w:rsidRPr="00313BAE">
              <w:rPr>
                <w:rFonts w:ascii="Arial" w:hAnsi="Arial" w:cs="Arial"/>
                <w:sz w:val="24"/>
                <w:szCs w:val="24"/>
              </w:rPr>
              <w:lastRenderedPageBreak/>
              <w:t>ramionach</w:t>
            </w:r>
          </w:p>
        </w:tc>
        <w:tc>
          <w:tcPr>
            <w:tcW w:w="3976" w:type="dxa"/>
          </w:tcPr>
          <w:p w14:paraId="71E78DCD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96276E0" w14:textId="77777777" w:rsidTr="003337B5">
        <w:trPr>
          <w:jc w:val="center"/>
        </w:trPr>
        <w:tc>
          <w:tcPr>
            <w:tcW w:w="717" w:type="dxa"/>
          </w:tcPr>
          <w:p w14:paraId="0C6A69BC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966FACE" w14:textId="57629E60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Aplikacja uśrednione ciśnienie krwi – pomiar ciśnienia w zadanych interwałach czasowych</w:t>
            </w:r>
          </w:p>
        </w:tc>
        <w:tc>
          <w:tcPr>
            <w:tcW w:w="3976" w:type="dxa"/>
          </w:tcPr>
          <w:p w14:paraId="2EB0A2CE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7BD98B09" w14:textId="77777777" w:rsidTr="003337B5">
        <w:trPr>
          <w:jc w:val="center"/>
        </w:trPr>
        <w:tc>
          <w:tcPr>
            <w:tcW w:w="717" w:type="dxa"/>
          </w:tcPr>
          <w:p w14:paraId="6177587F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A8AFA45" w14:textId="7D62AEC6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Aplikacja podwójne uśrednione ciśnienie krwi – pomiar ciśnienia w zadanych interwałach czasowych, jednoczasowo na obydwu ramionach</w:t>
            </w:r>
          </w:p>
        </w:tc>
        <w:tc>
          <w:tcPr>
            <w:tcW w:w="3976" w:type="dxa"/>
          </w:tcPr>
          <w:p w14:paraId="00B005C2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7F11149" w14:textId="77777777" w:rsidTr="003337B5">
        <w:trPr>
          <w:jc w:val="center"/>
        </w:trPr>
        <w:tc>
          <w:tcPr>
            <w:tcW w:w="717" w:type="dxa"/>
          </w:tcPr>
          <w:p w14:paraId="63B7D4E0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E6E7D74" w14:textId="4DD7E355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Równoczesny pomiar funkcji życiowych – min. ciśnienie krwi i saturacja</w:t>
            </w:r>
          </w:p>
        </w:tc>
        <w:tc>
          <w:tcPr>
            <w:tcW w:w="3976" w:type="dxa"/>
          </w:tcPr>
          <w:p w14:paraId="0FCF8A15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53F231F6" w14:textId="77777777" w:rsidTr="003337B5">
        <w:trPr>
          <w:jc w:val="center"/>
        </w:trPr>
        <w:tc>
          <w:tcPr>
            <w:tcW w:w="717" w:type="dxa"/>
          </w:tcPr>
          <w:p w14:paraId="6630E633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14:paraId="7CFC13B5" w14:textId="6E390207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sz w:val="24"/>
                <w:szCs w:val="24"/>
              </w:rPr>
              <w:t>Wózek sprzętowy zasilający – 2 szt.</w:t>
            </w:r>
          </w:p>
        </w:tc>
        <w:tc>
          <w:tcPr>
            <w:tcW w:w="3976" w:type="dxa"/>
          </w:tcPr>
          <w:p w14:paraId="6D8CF725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0907CC4" w14:textId="77777777" w:rsidTr="003337B5">
        <w:trPr>
          <w:jc w:val="center"/>
        </w:trPr>
        <w:tc>
          <w:tcPr>
            <w:tcW w:w="717" w:type="dxa"/>
          </w:tcPr>
          <w:p w14:paraId="0D739D63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7698B79" w14:textId="1C0FB1B1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Wózek wyposażony w min. 2 półki ze stacjami ładującymi do wszystkich modułów diagnostycznych</w:t>
            </w:r>
          </w:p>
        </w:tc>
        <w:tc>
          <w:tcPr>
            <w:tcW w:w="3976" w:type="dxa"/>
          </w:tcPr>
          <w:p w14:paraId="171876C1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60ABF5D7" w14:textId="77777777" w:rsidTr="003337B5">
        <w:trPr>
          <w:jc w:val="center"/>
        </w:trPr>
        <w:tc>
          <w:tcPr>
            <w:tcW w:w="717" w:type="dxa"/>
          </w:tcPr>
          <w:p w14:paraId="364956FE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69B1DB3" w14:textId="2120A38D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Wózek wyposażony w stację ładującą jednostkę centralną (tablet)</w:t>
            </w:r>
          </w:p>
        </w:tc>
        <w:tc>
          <w:tcPr>
            <w:tcW w:w="3976" w:type="dxa"/>
          </w:tcPr>
          <w:p w14:paraId="77CF242E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36F6CE04" w14:textId="77777777" w:rsidTr="003337B5">
        <w:trPr>
          <w:jc w:val="center"/>
        </w:trPr>
        <w:tc>
          <w:tcPr>
            <w:tcW w:w="717" w:type="dxa"/>
          </w:tcPr>
          <w:p w14:paraId="40032022" w14:textId="77777777" w:rsidR="00D7765D" w:rsidRPr="00313BAE" w:rsidRDefault="00D7765D" w:rsidP="00313BA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2F488D3" w14:textId="7C2F204D" w:rsidR="00D7765D" w:rsidRPr="00313BAE" w:rsidRDefault="00D7765D" w:rsidP="00313BAE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Min. 1 półka na akcesoria</w:t>
            </w:r>
          </w:p>
        </w:tc>
        <w:tc>
          <w:tcPr>
            <w:tcW w:w="3976" w:type="dxa"/>
          </w:tcPr>
          <w:p w14:paraId="0A31E3A4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89DFDA5" w14:textId="77777777" w:rsidTr="008A1FBC">
        <w:trPr>
          <w:jc w:val="center"/>
        </w:trPr>
        <w:tc>
          <w:tcPr>
            <w:tcW w:w="9938" w:type="dxa"/>
            <w:gridSpan w:val="3"/>
          </w:tcPr>
          <w:p w14:paraId="47274565" w14:textId="77777777" w:rsidR="00D7765D" w:rsidRPr="00313BAE" w:rsidRDefault="00D7765D" w:rsidP="00313BA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3BAE">
              <w:rPr>
                <w:rFonts w:ascii="Arial" w:hAnsi="Arial" w:cs="Arial"/>
                <w:b/>
                <w:bCs/>
                <w:sz w:val="24"/>
                <w:szCs w:val="24"/>
              </w:rPr>
              <w:t>WYMAGANIA POZOSTAŁE</w:t>
            </w:r>
          </w:p>
        </w:tc>
      </w:tr>
      <w:tr w:rsidR="00D7765D" w:rsidRPr="00313BAE" w14:paraId="389F9873" w14:textId="77777777" w:rsidTr="003337B5">
        <w:trPr>
          <w:jc w:val="center"/>
        </w:trPr>
        <w:tc>
          <w:tcPr>
            <w:tcW w:w="717" w:type="dxa"/>
          </w:tcPr>
          <w:p w14:paraId="7018877E" w14:textId="77777777" w:rsidR="00D7765D" w:rsidRPr="00313BAE" w:rsidRDefault="00D7765D" w:rsidP="00313BAE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812E3D5" w14:textId="54112C54" w:rsidR="00D7765D" w:rsidRPr="00313BAE" w:rsidRDefault="00D7765D" w:rsidP="00313BA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</w:rPr>
              <w:t>Urządzenie fabrycznie nowe,</w:t>
            </w:r>
            <w:r w:rsidR="008C1B6D" w:rsidRPr="00313B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13BAE">
              <w:rPr>
                <w:rFonts w:ascii="Arial" w:hAnsi="Arial" w:cs="Arial"/>
                <w:sz w:val="24"/>
                <w:szCs w:val="24"/>
              </w:rPr>
              <w:t xml:space="preserve">nieużywane,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nierekondycjonowane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>,</w:t>
            </w:r>
            <w:r w:rsidR="008C1B6D" w:rsidRPr="00313BA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niepowystawowe</w:t>
            </w:r>
            <w:proofErr w:type="spellEnd"/>
            <w:r w:rsidRPr="00313BAE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13BAE">
              <w:rPr>
                <w:rFonts w:ascii="Arial" w:hAnsi="Arial" w:cs="Arial"/>
                <w:sz w:val="24"/>
                <w:szCs w:val="24"/>
              </w:rPr>
              <w:t>niepodemonstracyjne</w:t>
            </w:r>
            <w:proofErr w:type="spellEnd"/>
          </w:p>
        </w:tc>
        <w:tc>
          <w:tcPr>
            <w:tcW w:w="3976" w:type="dxa"/>
          </w:tcPr>
          <w:p w14:paraId="07BB5459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1FD3DD5F" w14:textId="77777777" w:rsidTr="003337B5">
        <w:trPr>
          <w:jc w:val="center"/>
        </w:trPr>
        <w:tc>
          <w:tcPr>
            <w:tcW w:w="717" w:type="dxa"/>
          </w:tcPr>
          <w:p w14:paraId="26820B8D" w14:textId="77777777" w:rsidR="00D7765D" w:rsidRPr="00313BAE" w:rsidRDefault="00D7765D" w:rsidP="00313BAE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601EDC5" w14:textId="2B6B80F2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color w:val="000000"/>
                <w:sz w:val="24"/>
                <w:szCs w:val="24"/>
              </w:rPr>
              <w:t>Rok produkcji min. 2025</w:t>
            </w:r>
          </w:p>
        </w:tc>
        <w:tc>
          <w:tcPr>
            <w:tcW w:w="3976" w:type="dxa"/>
          </w:tcPr>
          <w:p w14:paraId="730B9EB1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0684B0AE" w14:textId="77777777" w:rsidTr="003337B5">
        <w:trPr>
          <w:jc w:val="center"/>
        </w:trPr>
        <w:tc>
          <w:tcPr>
            <w:tcW w:w="717" w:type="dxa"/>
          </w:tcPr>
          <w:p w14:paraId="1182AAAF" w14:textId="77777777" w:rsidR="00D7765D" w:rsidRPr="00313BAE" w:rsidRDefault="00D7765D" w:rsidP="00313BAE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CDAB0B2" w14:textId="563E92F6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Instrukcja obsługi w języku polskim w formacie elektronicznym</w:t>
            </w:r>
          </w:p>
        </w:tc>
        <w:tc>
          <w:tcPr>
            <w:tcW w:w="3976" w:type="dxa"/>
          </w:tcPr>
          <w:p w14:paraId="4CB9948D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CF233EA" w14:textId="77777777" w:rsidTr="003337B5">
        <w:trPr>
          <w:jc w:val="center"/>
        </w:trPr>
        <w:tc>
          <w:tcPr>
            <w:tcW w:w="717" w:type="dxa"/>
          </w:tcPr>
          <w:p w14:paraId="2B7AB351" w14:textId="77777777" w:rsidR="00D7765D" w:rsidRPr="00313BAE" w:rsidRDefault="00D7765D" w:rsidP="00313BAE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D3DF56E" w14:textId="3998D969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Okres gwarancji na wszystkie elementy dostawy, z wyjątkiem elementów zużywalnych oraz kabli EKG, licząc od momentu uruchomienia i protokolarnego odbioru całości zrealizowanego zamówienia </w:t>
            </w:r>
            <w:r w:rsidRPr="003C42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min. 36 miesięcy</w:t>
            </w:r>
          </w:p>
        </w:tc>
        <w:tc>
          <w:tcPr>
            <w:tcW w:w="3976" w:type="dxa"/>
          </w:tcPr>
          <w:p w14:paraId="6CFD4FFB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01739228" w14:textId="77777777" w:rsidTr="003337B5">
        <w:trPr>
          <w:jc w:val="center"/>
        </w:trPr>
        <w:tc>
          <w:tcPr>
            <w:tcW w:w="717" w:type="dxa"/>
          </w:tcPr>
          <w:p w14:paraId="22EC7B83" w14:textId="77777777" w:rsidR="00D7765D" w:rsidRPr="00313BAE" w:rsidRDefault="00D7765D" w:rsidP="00313BAE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54B13E0" w14:textId="24440B06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Bezpłatne przeglądy serwisowe w okresie gwarancji zgodnie z wymogami techniczno-eksploatacyjnymi producenta</w:t>
            </w:r>
          </w:p>
        </w:tc>
        <w:tc>
          <w:tcPr>
            <w:tcW w:w="3976" w:type="dxa"/>
          </w:tcPr>
          <w:p w14:paraId="0C465690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201B6AB6" w14:textId="77777777" w:rsidTr="003337B5">
        <w:trPr>
          <w:jc w:val="center"/>
        </w:trPr>
        <w:tc>
          <w:tcPr>
            <w:tcW w:w="717" w:type="dxa"/>
          </w:tcPr>
          <w:p w14:paraId="49BAB2B7" w14:textId="77777777" w:rsidR="00D7765D" w:rsidRPr="00313BAE" w:rsidRDefault="00D7765D" w:rsidP="00313BAE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A66FA70" w14:textId="6167A53E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Szkolenie wskazanych pracowników Zamawiającego w zakresie eksploatacji i obsługi urządzenia – personel medyczny</w:t>
            </w:r>
          </w:p>
        </w:tc>
        <w:tc>
          <w:tcPr>
            <w:tcW w:w="3976" w:type="dxa"/>
          </w:tcPr>
          <w:p w14:paraId="7BA26576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65D" w:rsidRPr="00313BAE" w14:paraId="4618C211" w14:textId="77777777" w:rsidTr="003337B5">
        <w:trPr>
          <w:jc w:val="center"/>
        </w:trPr>
        <w:tc>
          <w:tcPr>
            <w:tcW w:w="717" w:type="dxa"/>
          </w:tcPr>
          <w:p w14:paraId="56D991EC" w14:textId="77777777" w:rsidR="00D7765D" w:rsidRPr="00313BAE" w:rsidRDefault="00D7765D" w:rsidP="00313BAE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3BFE159" w14:textId="603B20FA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3BA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Certyfikowane szkolenie wskazanych pracowników Zamawiającego w zakresie eksploatacji, diagnostyki i serwisowania – personel techniczny</w:t>
            </w:r>
          </w:p>
        </w:tc>
        <w:tc>
          <w:tcPr>
            <w:tcW w:w="3976" w:type="dxa"/>
          </w:tcPr>
          <w:p w14:paraId="233512A3" w14:textId="77777777" w:rsidR="00D7765D" w:rsidRPr="00313BAE" w:rsidRDefault="00D7765D" w:rsidP="00313BA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A83D81" w14:textId="77777777" w:rsidR="00515577" w:rsidRPr="003337B5" w:rsidRDefault="00515577" w:rsidP="00D7765D">
      <w:pPr>
        <w:jc w:val="both"/>
        <w:rPr>
          <w:rFonts w:ascii="Arial" w:hAnsi="Arial" w:cs="Arial"/>
          <w:sz w:val="24"/>
          <w:szCs w:val="24"/>
        </w:rPr>
      </w:pPr>
    </w:p>
    <w:p w14:paraId="02063571" w14:textId="22C925B5" w:rsidR="00515577" w:rsidRPr="003337B5" w:rsidRDefault="00515577" w:rsidP="00D7765D">
      <w:pPr>
        <w:jc w:val="both"/>
        <w:rPr>
          <w:rFonts w:ascii="Arial" w:hAnsi="Arial" w:cs="Arial"/>
          <w:iCs/>
          <w:sz w:val="24"/>
          <w:szCs w:val="24"/>
        </w:rPr>
      </w:pPr>
      <w:r w:rsidRPr="003337B5">
        <w:rPr>
          <w:rFonts w:ascii="Arial" w:hAnsi="Arial" w:cs="Arial"/>
          <w:iCs/>
          <w:sz w:val="24"/>
          <w:szCs w:val="24"/>
        </w:rPr>
        <w:t>*) w kolumnie należy opisać parametry oferowane i podać zakresy. W przypadku</w:t>
      </w:r>
      <w:r w:rsidR="00D90DE1" w:rsidRPr="003337B5">
        <w:rPr>
          <w:rFonts w:ascii="Arial" w:hAnsi="Arial" w:cs="Arial"/>
          <w:iCs/>
          <w:sz w:val="24"/>
          <w:szCs w:val="24"/>
        </w:rPr>
        <w:t xml:space="preserve"> </w:t>
      </w:r>
      <w:r w:rsidRPr="003337B5">
        <w:rPr>
          <w:rFonts w:ascii="Arial" w:hAnsi="Arial" w:cs="Arial"/>
          <w:iCs/>
          <w:sz w:val="24"/>
          <w:szCs w:val="24"/>
        </w:rPr>
        <w:t xml:space="preserve">potwierdzenia wymagania nie będącego parametrem technicznym należy wpisać ,,tak” </w:t>
      </w:r>
    </w:p>
    <w:p w14:paraId="433CD417" w14:textId="77777777" w:rsidR="00515577" w:rsidRPr="003337B5" w:rsidRDefault="00515577" w:rsidP="00D7765D">
      <w:pPr>
        <w:jc w:val="both"/>
        <w:rPr>
          <w:rFonts w:ascii="Arial" w:hAnsi="Arial" w:cs="Arial"/>
          <w:sz w:val="24"/>
          <w:szCs w:val="24"/>
        </w:rPr>
      </w:pPr>
    </w:p>
    <w:p w14:paraId="0FA15E5D" w14:textId="77777777" w:rsidR="00515577" w:rsidRPr="003337B5" w:rsidRDefault="00515577" w:rsidP="00D7765D">
      <w:pPr>
        <w:jc w:val="both"/>
        <w:rPr>
          <w:rFonts w:ascii="Arial" w:hAnsi="Arial" w:cs="Arial"/>
          <w:b/>
          <w:sz w:val="24"/>
          <w:szCs w:val="24"/>
        </w:rPr>
      </w:pPr>
    </w:p>
    <w:p w14:paraId="3CADBE66" w14:textId="23FCCEC2" w:rsidR="00515577" w:rsidRPr="003337B5" w:rsidRDefault="00515577" w:rsidP="00D7765D">
      <w:pPr>
        <w:jc w:val="both"/>
        <w:rPr>
          <w:rFonts w:ascii="Arial" w:hAnsi="Arial" w:cs="Arial"/>
          <w:b/>
          <w:sz w:val="24"/>
          <w:szCs w:val="24"/>
        </w:rPr>
      </w:pPr>
      <w:r w:rsidRPr="003337B5">
        <w:rPr>
          <w:rFonts w:ascii="Arial" w:hAnsi="Arial" w:cs="Arial"/>
          <w:b/>
          <w:sz w:val="24"/>
          <w:szCs w:val="24"/>
        </w:rPr>
        <w:t xml:space="preserve">UWAGA: </w:t>
      </w:r>
      <w:r w:rsidR="002C5D43" w:rsidRPr="003337B5">
        <w:rPr>
          <w:rFonts w:ascii="Arial" w:hAnsi="Arial" w:cs="Arial"/>
          <w:b/>
          <w:sz w:val="24"/>
          <w:szCs w:val="24"/>
        </w:rPr>
        <w:t>niespełnienie</w:t>
      </w:r>
      <w:r w:rsidRPr="003337B5">
        <w:rPr>
          <w:rFonts w:ascii="Arial" w:hAnsi="Arial" w:cs="Arial"/>
          <w:b/>
          <w:sz w:val="24"/>
          <w:szCs w:val="24"/>
        </w:rPr>
        <w:t xml:space="preserve"> parametrów i warunków granicznych spowoduje odrzucenie oferty. </w:t>
      </w:r>
    </w:p>
    <w:p w14:paraId="706E13C3" w14:textId="77777777" w:rsidR="00515577" w:rsidRPr="003337B5" w:rsidRDefault="00515577" w:rsidP="00D7765D">
      <w:pPr>
        <w:jc w:val="both"/>
        <w:rPr>
          <w:rFonts w:ascii="Arial" w:hAnsi="Arial" w:cs="Arial"/>
          <w:b/>
          <w:sz w:val="24"/>
          <w:szCs w:val="24"/>
        </w:rPr>
      </w:pPr>
    </w:p>
    <w:bookmarkEnd w:id="0"/>
    <w:p w14:paraId="49F90F55" w14:textId="77777777" w:rsidR="00515577" w:rsidRPr="003337B5" w:rsidRDefault="00515577" w:rsidP="00D7765D">
      <w:pPr>
        <w:jc w:val="both"/>
        <w:rPr>
          <w:rFonts w:ascii="Arial" w:hAnsi="Arial" w:cs="Arial"/>
          <w:sz w:val="24"/>
          <w:szCs w:val="24"/>
        </w:rPr>
      </w:pPr>
    </w:p>
    <w:p w14:paraId="12FCCE4E" w14:textId="77777777" w:rsidR="00D90DE1" w:rsidRPr="003337B5" w:rsidRDefault="00D90DE1" w:rsidP="00D7765D">
      <w:pPr>
        <w:jc w:val="both"/>
        <w:rPr>
          <w:rFonts w:ascii="Arial" w:hAnsi="Arial" w:cs="Arial"/>
          <w:sz w:val="24"/>
          <w:szCs w:val="24"/>
        </w:rPr>
      </w:pPr>
    </w:p>
    <w:sectPr w:rsidR="00D90DE1" w:rsidRPr="003337B5" w:rsidSect="00C9609C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45A70" w14:textId="77777777" w:rsidR="00782163" w:rsidRDefault="00782163" w:rsidP="00B00562">
      <w:r>
        <w:separator/>
      </w:r>
    </w:p>
  </w:endnote>
  <w:endnote w:type="continuationSeparator" w:id="0">
    <w:p w14:paraId="32915EF1" w14:textId="77777777" w:rsidR="00782163" w:rsidRDefault="00782163" w:rsidP="00B0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7D52" w14:textId="77777777" w:rsidR="00C9609C" w:rsidRDefault="00C9609C" w:rsidP="00C9609C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72EA7D6A" w14:textId="091D842D" w:rsidR="00C9609C" w:rsidRPr="00D90DE1" w:rsidRDefault="00D90DE1" w:rsidP="00D90DE1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both"/>
      <w:outlineLvl w:val="0"/>
      <w:rPr>
        <w:rFonts w:ascii="Lato" w:hAnsi="Lato"/>
        <w:iCs/>
        <w:sz w:val="20"/>
        <w:szCs w:val="20"/>
      </w:rPr>
    </w:pPr>
    <w:r w:rsidRPr="00D90DE1">
      <w:rPr>
        <w:rFonts w:ascii="Lato" w:hAnsi="Lato"/>
        <w:iCs/>
        <w:sz w:val="20"/>
        <w:szCs w:val="20"/>
      </w:rPr>
      <w:t xml:space="preserve">Dolnośląskie Centrum Chorób Serca im. Prof. Zbigniewa Religi- </w:t>
    </w:r>
    <w:proofErr w:type="spellStart"/>
    <w:r w:rsidRPr="00D90DE1">
      <w:rPr>
        <w:rFonts w:ascii="Lato" w:hAnsi="Lato"/>
        <w:iCs/>
        <w:sz w:val="20"/>
        <w:szCs w:val="20"/>
      </w:rPr>
      <w:t>Medinet</w:t>
    </w:r>
    <w:proofErr w:type="spellEnd"/>
    <w:r w:rsidRPr="00D90DE1">
      <w:rPr>
        <w:rFonts w:ascii="Lato" w:hAnsi="Lato"/>
        <w:iCs/>
        <w:sz w:val="20"/>
        <w:szCs w:val="20"/>
      </w:rPr>
      <w:t xml:space="preserve"> Sp. z o.o. realizuje zakupy </w:t>
    </w:r>
    <w:r w:rsidRPr="00D90DE1"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60892" w14:textId="77777777" w:rsidR="00782163" w:rsidRDefault="00782163" w:rsidP="00B00562">
      <w:r>
        <w:separator/>
      </w:r>
    </w:p>
  </w:footnote>
  <w:footnote w:type="continuationSeparator" w:id="0">
    <w:p w14:paraId="4538C6D8" w14:textId="77777777" w:rsidR="00782163" w:rsidRDefault="00782163" w:rsidP="00B00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37B7" w14:textId="1103838A" w:rsidR="00B00562" w:rsidRPr="00B00562" w:rsidRDefault="002C5D43" w:rsidP="00B00562">
    <w:pPr>
      <w:pStyle w:val="Nagwek"/>
      <w:jc w:val="center"/>
      <w:rPr>
        <w:rFonts w:asciiTheme="majorHAnsi" w:hAnsiTheme="majorHAnsi"/>
        <w:b/>
        <w:i/>
      </w:rPr>
    </w:pPr>
    <w:r>
      <w:rPr>
        <w:rFonts w:asciiTheme="majorHAnsi" w:hAnsiTheme="majorHAnsi"/>
        <w:b/>
        <w:i/>
        <w:noProof/>
      </w:rPr>
      <w:drawing>
        <wp:inline distT="0" distB="0" distL="0" distR="0" wp14:anchorId="2FD3F756" wp14:editId="14CCD491">
          <wp:extent cx="5761355" cy="572770"/>
          <wp:effectExtent l="0" t="0" r="0" b="0"/>
          <wp:docPr id="20558003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B96"/>
    <w:multiLevelType w:val="multilevel"/>
    <w:tmpl w:val="DACA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DC25F1"/>
    <w:multiLevelType w:val="multilevel"/>
    <w:tmpl w:val="A27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06415B"/>
    <w:multiLevelType w:val="multilevel"/>
    <w:tmpl w:val="0ABE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6A79E7"/>
    <w:multiLevelType w:val="multilevel"/>
    <w:tmpl w:val="B9D8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FE3E33"/>
    <w:multiLevelType w:val="multilevel"/>
    <w:tmpl w:val="F2F06A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5B9509F"/>
    <w:multiLevelType w:val="multilevel"/>
    <w:tmpl w:val="2FCCF3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3A4764"/>
    <w:multiLevelType w:val="hybridMultilevel"/>
    <w:tmpl w:val="CD107B8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CBE7788"/>
    <w:multiLevelType w:val="multilevel"/>
    <w:tmpl w:val="016E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C410DD"/>
    <w:multiLevelType w:val="multilevel"/>
    <w:tmpl w:val="28ACB5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0587E92"/>
    <w:multiLevelType w:val="multilevel"/>
    <w:tmpl w:val="D0DC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C612F7"/>
    <w:multiLevelType w:val="multilevel"/>
    <w:tmpl w:val="7E7CC15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6E3754"/>
    <w:multiLevelType w:val="multilevel"/>
    <w:tmpl w:val="9658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0C70C7E"/>
    <w:multiLevelType w:val="multilevel"/>
    <w:tmpl w:val="C91E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6837D92"/>
    <w:multiLevelType w:val="multilevel"/>
    <w:tmpl w:val="57CC8B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78656A2"/>
    <w:multiLevelType w:val="hybridMultilevel"/>
    <w:tmpl w:val="06F8B8E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6D9F4BE6"/>
    <w:multiLevelType w:val="multilevel"/>
    <w:tmpl w:val="FFE48E5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97C6140"/>
    <w:multiLevelType w:val="multilevel"/>
    <w:tmpl w:val="1A1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DF04074"/>
    <w:multiLevelType w:val="multilevel"/>
    <w:tmpl w:val="DE2034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55869114">
    <w:abstractNumId w:val="6"/>
  </w:num>
  <w:num w:numId="2" w16cid:durableId="1641421159">
    <w:abstractNumId w:val="14"/>
  </w:num>
  <w:num w:numId="3" w16cid:durableId="905721713">
    <w:abstractNumId w:val="11"/>
  </w:num>
  <w:num w:numId="4" w16cid:durableId="804784567">
    <w:abstractNumId w:val="0"/>
  </w:num>
  <w:num w:numId="5" w16cid:durableId="885919671">
    <w:abstractNumId w:val="9"/>
  </w:num>
  <w:num w:numId="6" w16cid:durableId="1344556378">
    <w:abstractNumId w:val="3"/>
  </w:num>
  <w:num w:numId="7" w16cid:durableId="1171411610">
    <w:abstractNumId w:val="2"/>
  </w:num>
  <w:num w:numId="8" w16cid:durableId="167251731">
    <w:abstractNumId w:val="1"/>
  </w:num>
  <w:num w:numId="9" w16cid:durableId="753622880">
    <w:abstractNumId w:val="7"/>
  </w:num>
  <w:num w:numId="10" w16cid:durableId="85229474">
    <w:abstractNumId w:val="16"/>
  </w:num>
  <w:num w:numId="11" w16cid:durableId="2140875386">
    <w:abstractNumId w:val="12"/>
  </w:num>
  <w:num w:numId="12" w16cid:durableId="1086802189">
    <w:abstractNumId w:val="5"/>
  </w:num>
  <w:num w:numId="13" w16cid:durableId="1780560478">
    <w:abstractNumId w:val="10"/>
  </w:num>
  <w:num w:numId="14" w16cid:durableId="582036055">
    <w:abstractNumId w:val="15"/>
  </w:num>
  <w:num w:numId="15" w16cid:durableId="2085368337">
    <w:abstractNumId w:val="4"/>
  </w:num>
  <w:num w:numId="16" w16cid:durableId="131607153">
    <w:abstractNumId w:val="17"/>
  </w:num>
  <w:num w:numId="17" w16cid:durableId="1895459897">
    <w:abstractNumId w:val="8"/>
  </w:num>
  <w:num w:numId="18" w16cid:durableId="52883597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0562"/>
    <w:rsid w:val="00001A00"/>
    <w:rsid w:val="00021965"/>
    <w:rsid w:val="000445BF"/>
    <w:rsid w:val="0005446D"/>
    <w:rsid w:val="00063599"/>
    <w:rsid w:val="000773B4"/>
    <w:rsid w:val="000810CA"/>
    <w:rsid w:val="000E2A3D"/>
    <w:rsid w:val="000F52AE"/>
    <w:rsid w:val="000F7DF7"/>
    <w:rsid w:val="00111C7B"/>
    <w:rsid w:val="00142FBC"/>
    <w:rsid w:val="00183BFB"/>
    <w:rsid w:val="00212C1E"/>
    <w:rsid w:val="00220F0E"/>
    <w:rsid w:val="00230EFA"/>
    <w:rsid w:val="002410A5"/>
    <w:rsid w:val="002C5D43"/>
    <w:rsid w:val="002E355F"/>
    <w:rsid w:val="00300681"/>
    <w:rsid w:val="00313BAE"/>
    <w:rsid w:val="003157CF"/>
    <w:rsid w:val="003250C2"/>
    <w:rsid w:val="003337B5"/>
    <w:rsid w:val="00336755"/>
    <w:rsid w:val="003745CD"/>
    <w:rsid w:val="00393769"/>
    <w:rsid w:val="003A4734"/>
    <w:rsid w:val="003B723A"/>
    <w:rsid w:val="003C42BA"/>
    <w:rsid w:val="004007C5"/>
    <w:rsid w:val="004059A4"/>
    <w:rsid w:val="004331AC"/>
    <w:rsid w:val="004800E4"/>
    <w:rsid w:val="00480B26"/>
    <w:rsid w:val="00493BBD"/>
    <w:rsid w:val="004A038F"/>
    <w:rsid w:val="004B6EE0"/>
    <w:rsid w:val="004D521E"/>
    <w:rsid w:val="00515577"/>
    <w:rsid w:val="005213CE"/>
    <w:rsid w:val="005619B5"/>
    <w:rsid w:val="005654AD"/>
    <w:rsid w:val="005754A9"/>
    <w:rsid w:val="00575E09"/>
    <w:rsid w:val="00596CB0"/>
    <w:rsid w:val="005D0800"/>
    <w:rsid w:val="005D086A"/>
    <w:rsid w:val="005D3626"/>
    <w:rsid w:val="005D5FEE"/>
    <w:rsid w:val="006059E7"/>
    <w:rsid w:val="00625CF0"/>
    <w:rsid w:val="00627C7A"/>
    <w:rsid w:val="00641B32"/>
    <w:rsid w:val="0064485F"/>
    <w:rsid w:val="00652246"/>
    <w:rsid w:val="00677093"/>
    <w:rsid w:val="0068001A"/>
    <w:rsid w:val="00694F23"/>
    <w:rsid w:val="006B4284"/>
    <w:rsid w:val="00710690"/>
    <w:rsid w:val="00717818"/>
    <w:rsid w:val="00731E90"/>
    <w:rsid w:val="00745C58"/>
    <w:rsid w:val="00774EA6"/>
    <w:rsid w:val="00782163"/>
    <w:rsid w:val="008004E3"/>
    <w:rsid w:val="00803788"/>
    <w:rsid w:val="00831472"/>
    <w:rsid w:val="00842BBC"/>
    <w:rsid w:val="008A1FBC"/>
    <w:rsid w:val="008C1B6D"/>
    <w:rsid w:val="0095320B"/>
    <w:rsid w:val="009654B9"/>
    <w:rsid w:val="0098078E"/>
    <w:rsid w:val="00993C82"/>
    <w:rsid w:val="009B6874"/>
    <w:rsid w:val="009C5800"/>
    <w:rsid w:val="009E71CC"/>
    <w:rsid w:val="00A446CE"/>
    <w:rsid w:val="00A6129C"/>
    <w:rsid w:val="00A67E4A"/>
    <w:rsid w:val="00AB2A5B"/>
    <w:rsid w:val="00AE155E"/>
    <w:rsid w:val="00B00562"/>
    <w:rsid w:val="00B16878"/>
    <w:rsid w:val="00B16955"/>
    <w:rsid w:val="00B21A7C"/>
    <w:rsid w:val="00B30F67"/>
    <w:rsid w:val="00B35C53"/>
    <w:rsid w:val="00B46A93"/>
    <w:rsid w:val="00B67646"/>
    <w:rsid w:val="00B8048C"/>
    <w:rsid w:val="00B852AB"/>
    <w:rsid w:val="00BB1969"/>
    <w:rsid w:val="00BB25B0"/>
    <w:rsid w:val="00BD0090"/>
    <w:rsid w:val="00BE0C01"/>
    <w:rsid w:val="00C05397"/>
    <w:rsid w:val="00C26487"/>
    <w:rsid w:val="00C44AB5"/>
    <w:rsid w:val="00C9609C"/>
    <w:rsid w:val="00CF637C"/>
    <w:rsid w:val="00D67BDD"/>
    <w:rsid w:val="00D7765D"/>
    <w:rsid w:val="00D90DE1"/>
    <w:rsid w:val="00D958CB"/>
    <w:rsid w:val="00DA7D3A"/>
    <w:rsid w:val="00DE100C"/>
    <w:rsid w:val="00E16423"/>
    <w:rsid w:val="00E56567"/>
    <w:rsid w:val="00EC0E67"/>
    <w:rsid w:val="00F030DE"/>
    <w:rsid w:val="00F51041"/>
    <w:rsid w:val="00F8548F"/>
    <w:rsid w:val="00FC24F7"/>
    <w:rsid w:val="00FC6A0E"/>
    <w:rsid w:val="00FE0A51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F0BFC"/>
  <w15:docId w15:val="{BFFF5015-A486-4F7F-81FD-9020ACB9B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609C"/>
    <w:pPr>
      <w:suppressAutoHyphens/>
      <w:spacing w:after="140" w:line="276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09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C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212C1E"/>
  </w:style>
  <w:style w:type="character" w:customStyle="1" w:styleId="ng-scope">
    <w:name w:val="ng-scope"/>
    <w:basedOn w:val="Domylnaczcionkaakapitu"/>
    <w:rsid w:val="00212C1E"/>
  </w:style>
  <w:style w:type="paragraph" w:styleId="Bezodstpw">
    <w:name w:val="No Spacing"/>
    <w:qFormat/>
    <w:rsid w:val="0051557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D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7765D"/>
    <w:pPr>
      <w:suppressAutoHyphens/>
      <w:spacing w:beforeAutospacing="1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DFBE-B94C-4D02-9CED-0CEBDF3F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924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Paszulewicz</dc:creator>
  <cp:keywords/>
  <dc:description/>
  <cp:lastModifiedBy>User</cp:lastModifiedBy>
  <cp:revision>77</cp:revision>
  <dcterms:created xsi:type="dcterms:W3CDTF">2025-03-22T08:48:00Z</dcterms:created>
  <dcterms:modified xsi:type="dcterms:W3CDTF">2026-01-18T19:51:00Z</dcterms:modified>
</cp:coreProperties>
</file>